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344D" w:rsidRPr="00305F5E" w:rsidRDefault="0008344D" w:rsidP="00305F5E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8" w:color="auto"/>
        </w:pBdr>
        <w:shd w:val="clear" w:color="auto" w:fill="CCCCCC"/>
        <w:jc w:val="center"/>
        <w:rPr>
          <w:rFonts w:asciiTheme="minorHAnsi" w:hAnsiTheme="minorHAnsi" w:cstheme="minorHAnsi"/>
          <w:b/>
          <w:sz w:val="24"/>
          <w:szCs w:val="28"/>
        </w:rPr>
      </w:pPr>
      <w:r w:rsidRPr="00305F5E">
        <w:rPr>
          <w:rFonts w:asciiTheme="minorHAnsi" w:hAnsiTheme="minorHAnsi" w:cstheme="minorHAnsi"/>
          <w:b/>
          <w:sz w:val="24"/>
          <w:szCs w:val="28"/>
        </w:rPr>
        <w:t>St Peter’s</w:t>
      </w:r>
    </w:p>
    <w:p w:rsidR="00460E3E" w:rsidRPr="00305F5E" w:rsidRDefault="00460E3E" w:rsidP="00305F5E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8" w:color="auto"/>
        </w:pBdr>
        <w:shd w:val="clear" w:color="auto" w:fill="CCCCCC"/>
        <w:jc w:val="center"/>
        <w:rPr>
          <w:rFonts w:asciiTheme="minorHAnsi" w:hAnsiTheme="minorHAnsi" w:cstheme="minorHAnsi"/>
          <w:b/>
          <w:sz w:val="24"/>
          <w:szCs w:val="28"/>
        </w:rPr>
      </w:pPr>
      <w:r w:rsidRPr="00305F5E">
        <w:rPr>
          <w:rFonts w:asciiTheme="minorHAnsi" w:hAnsiTheme="minorHAnsi" w:cstheme="minorHAnsi"/>
          <w:b/>
          <w:sz w:val="24"/>
          <w:szCs w:val="28"/>
        </w:rPr>
        <w:t>Wider community Links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10"/>
        <w:gridCol w:w="5530"/>
      </w:tblGrid>
      <w:tr w:rsidR="00460E3E" w:rsidRPr="00305F5E" w:rsidTr="00305F5E">
        <w:tc>
          <w:tcPr>
            <w:tcW w:w="5210" w:type="dxa"/>
            <w:tcBorders>
              <w:bottom w:val="single" w:sz="4" w:space="0" w:color="auto"/>
            </w:tcBorders>
          </w:tcPr>
          <w:p w:rsidR="00305F5E" w:rsidRPr="00305F5E" w:rsidRDefault="00305F5E" w:rsidP="004E33E0">
            <w:pPr>
              <w:rPr>
                <w:rFonts w:asciiTheme="minorHAnsi" w:hAnsiTheme="minorHAnsi" w:cstheme="minorHAnsi"/>
                <w:b/>
                <w:sz w:val="10"/>
              </w:rPr>
            </w:pPr>
          </w:p>
          <w:p w:rsidR="00460E3E" w:rsidRPr="00305F5E" w:rsidRDefault="00460E3E" w:rsidP="004E33E0">
            <w:pPr>
              <w:rPr>
                <w:rFonts w:asciiTheme="minorHAnsi" w:hAnsiTheme="minorHAnsi" w:cstheme="minorHAnsi"/>
                <w:b/>
              </w:rPr>
            </w:pPr>
            <w:r w:rsidRPr="00305F5E">
              <w:rPr>
                <w:rFonts w:asciiTheme="minorHAnsi" w:hAnsiTheme="minorHAnsi" w:cstheme="minorHAnsi"/>
                <w:b/>
              </w:rPr>
              <w:t>Church Links</w:t>
            </w:r>
          </w:p>
          <w:p w:rsidR="00460E3E" w:rsidRPr="00305F5E" w:rsidRDefault="00460E3E" w:rsidP="00460E3E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 xml:space="preserve">St Peter’s Church of England </w:t>
            </w:r>
          </w:p>
          <w:p w:rsidR="00460E3E" w:rsidRPr="00305F5E" w:rsidRDefault="00460E3E" w:rsidP="00460E3E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St Mary Magdalene’s Church</w:t>
            </w:r>
          </w:p>
          <w:p w:rsidR="00460E3E" w:rsidRPr="00305F5E" w:rsidRDefault="00460E3E" w:rsidP="004E33E0">
            <w:pPr>
              <w:rPr>
                <w:rFonts w:asciiTheme="minorHAnsi" w:hAnsiTheme="minorHAnsi" w:cstheme="minorHAnsi"/>
              </w:rPr>
            </w:pPr>
          </w:p>
          <w:p w:rsidR="00460E3E" w:rsidRPr="00305F5E" w:rsidRDefault="00460E3E" w:rsidP="004E33E0">
            <w:pPr>
              <w:rPr>
                <w:rFonts w:asciiTheme="minorHAnsi" w:hAnsiTheme="minorHAnsi" w:cstheme="minorHAnsi"/>
                <w:b/>
              </w:rPr>
            </w:pPr>
            <w:r w:rsidRPr="00305F5E">
              <w:rPr>
                <w:rFonts w:asciiTheme="minorHAnsi" w:hAnsiTheme="minorHAnsi" w:cstheme="minorHAnsi"/>
                <w:b/>
              </w:rPr>
              <w:t>School Links</w:t>
            </w:r>
          </w:p>
          <w:p w:rsidR="00541EE4" w:rsidRPr="00305F5E" w:rsidRDefault="00541EE4" w:rsidP="00460E3E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Gateway Primary School</w:t>
            </w:r>
          </w:p>
          <w:p w:rsidR="00541EE4" w:rsidRPr="00305F5E" w:rsidRDefault="00541EE4" w:rsidP="00460E3E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Hallfield Primary School</w:t>
            </w:r>
          </w:p>
          <w:p w:rsidR="00541EE4" w:rsidRPr="00305F5E" w:rsidRDefault="00541EE4" w:rsidP="00460E3E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Queen’s Park Primary School</w:t>
            </w:r>
          </w:p>
          <w:p w:rsidR="00541EE4" w:rsidRPr="00305F5E" w:rsidRDefault="00541EE4" w:rsidP="00460E3E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Family School</w:t>
            </w:r>
          </w:p>
          <w:p w:rsidR="003116F7" w:rsidRPr="00305F5E" w:rsidRDefault="003116F7" w:rsidP="00460E3E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Paddington Academy</w:t>
            </w:r>
          </w:p>
          <w:p w:rsidR="00460E3E" w:rsidRPr="00305F5E" w:rsidRDefault="00460E3E" w:rsidP="004E33E0">
            <w:pPr>
              <w:rPr>
                <w:rFonts w:asciiTheme="minorHAnsi" w:hAnsiTheme="minorHAnsi" w:cstheme="minorHAnsi"/>
              </w:rPr>
            </w:pPr>
          </w:p>
          <w:p w:rsidR="00311B32" w:rsidRPr="00305F5E" w:rsidRDefault="00460E3E" w:rsidP="004E33E0">
            <w:pPr>
              <w:rPr>
                <w:rFonts w:asciiTheme="minorHAnsi" w:hAnsiTheme="minorHAnsi" w:cstheme="minorHAnsi"/>
                <w:b/>
              </w:rPr>
            </w:pPr>
            <w:r w:rsidRPr="00305F5E">
              <w:rPr>
                <w:rFonts w:asciiTheme="minorHAnsi" w:hAnsiTheme="minorHAnsi" w:cstheme="minorHAnsi"/>
                <w:b/>
              </w:rPr>
              <w:t>Community Links</w:t>
            </w:r>
          </w:p>
          <w:p w:rsidR="00311B32" w:rsidRPr="00305F5E" w:rsidRDefault="00311B32" w:rsidP="00460E3E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Paddington Arts</w:t>
            </w:r>
          </w:p>
          <w:p w:rsidR="00311B32" w:rsidRPr="00305F5E" w:rsidRDefault="00311B32" w:rsidP="00460E3E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Moberly Sports Centre</w:t>
            </w:r>
          </w:p>
          <w:p w:rsidR="00311B32" w:rsidRPr="00305F5E" w:rsidRDefault="00311B32" w:rsidP="00460E3E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Parent Gym-Mind Gym</w:t>
            </w:r>
          </w:p>
          <w:p w:rsidR="00311B32" w:rsidRPr="00305F5E" w:rsidRDefault="00311B32" w:rsidP="00460E3E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Paddington Trust-Volunteer Programme</w:t>
            </w:r>
          </w:p>
          <w:p w:rsidR="00311B32" w:rsidRPr="00305F5E" w:rsidRDefault="00311B32" w:rsidP="00460E3E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proofErr w:type="spellStart"/>
            <w:r w:rsidRPr="00305F5E">
              <w:rPr>
                <w:rFonts w:asciiTheme="minorHAnsi" w:hAnsiTheme="minorHAnsi" w:cstheme="minorHAnsi"/>
              </w:rPr>
              <w:t>Yaa</w:t>
            </w:r>
            <w:proofErr w:type="spellEnd"/>
            <w:r w:rsidRPr="00305F5E">
              <w:rPr>
                <w:rFonts w:asciiTheme="minorHAnsi" w:hAnsiTheme="minorHAnsi" w:cstheme="minorHAnsi"/>
              </w:rPr>
              <w:t xml:space="preserve"> Centre- steel pan and artist in residence</w:t>
            </w:r>
          </w:p>
          <w:p w:rsidR="00311B32" w:rsidRPr="00305F5E" w:rsidRDefault="00311B32" w:rsidP="00460E3E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Paddington Rec</w:t>
            </w:r>
          </w:p>
          <w:p w:rsidR="00460E3E" w:rsidRPr="00305F5E" w:rsidRDefault="00460E3E" w:rsidP="00460E3E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 xml:space="preserve">Athlone House home for the Elderly </w:t>
            </w:r>
          </w:p>
          <w:p w:rsidR="00460E3E" w:rsidRPr="00305F5E" w:rsidRDefault="00460E3E" w:rsidP="00460E3E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Cycl</w:t>
            </w:r>
            <w:r w:rsidR="00311B32" w:rsidRPr="00305F5E">
              <w:rPr>
                <w:rFonts w:asciiTheme="minorHAnsi" w:hAnsiTheme="minorHAnsi" w:cstheme="minorHAnsi"/>
              </w:rPr>
              <w:t>e Confident</w:t>
            </w:r>
          </w:p>
          <w:p w:rsidR="00460E3E" w:rsidRPr="00305F5E" w:rsidRDefault="00460E3E" w:rsidP="004E33E0">
            <w:pPr>
              <w:rPr>
                <w:rFonts w:asciiTheme="minorHAnsi" w:hAnsiTheme="minorHAnsi" w:cstheme="minorHAnsi"/>
              </w:rPr>
            </w:pPr>
          </w:p>
          <w:p w:rsidR="00460E3E" w:rsidRPr="00305F5E" w:rsidRDefault="00460E3E" w:rsidP="004E33E0">
            <w:pPr>
              <w:rPr>
                <w:rFonts w:asciiTheme="minorHAnsi" w:hAnsiTheme="minorHAnsi" w:cstheme="minorHAnsi"/>
                <w:b/>
              </w:rPr>
            </w:pPr>
            <w:r w:rsidRPr="00305F5E">
              <w:rPr>
                <w:rFonts w:asciiTheme="minorHAnsi" w:hAnsiTheme="minorHAnsi" w:cstheme="minorHAnsi"/>
                <w:b/>
              </w:rPr>
              <w:t xml:space="preserve">Creativity </w:t>
            </w:r>
          </w:p>
          <w:p w:rsidR="00460E3E" w:rsidRPr="00305F5E" w:rsidRDefault="00460E3E" w:rsidP="00460E3E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 xml:space="preserve">Royal Albert Hall </w:t>
            </w:r>
          </w:p>
          <w:p w:rsidR="00311B32" w:rsidRPr="00305F5E" w:rsidRDefault="00311B32" w:rsidP="00460E3E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Rhythm Studios</w:t>
            </w:r>
          </w:p>
          <w:p w:rsidR="005002F9" w:rsidRPr="00305F5E" w:rsidRDefault="005002F9" w:rsidP="00460E3E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Tower of London Music Festival</w:t>
            </w:r>
          </w:p>
          <w:p w:rsidR="00460E3E" w:rsidRPr="00305F5E" w:rsidRDefault="00311B32" w:rsidP="00311B3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 xml:space="preserve">Carl Gabriel- wire </w:t>
            </w:r>
            <w:r w:rsidR="00A818FB" w:rsidRPr="00305F5E">
              <w:rPr>
                <w:rFonts w:asciiTheme="minorHAnsi" w:hAnsiTheme="minorHAnsi" w:cstheme="minorHAnsi"/>
              </w:rPr>
              <w:t>sculptor</w:t>
            </w:r>
          </w:p>
          <w:p w:rsidR="00A818FB" w:rsidRPr="00305F5E" w:rsidRDefault="00A818FB" w:rsidP="00311B3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Carnival Artist</w:t>
            </w:r>
          </w:p>
          <w:p w:rsidR="00311B32" w:rsidRPr="00305F5E" w:rsidRDefault="00311B32" w:rsidP="00311B32">
            <w:pPr>
              <w:pStyle w:val="ListParagraph"/>
              <w:numPr>
                <w:ilvl w:val="0"/>
                <w:numId w:val="3"/>
              </w:numPr>
              <w:rPr>
                <w:rStyle w:val="mark2zk9r2l7t"/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  <w:color w:val="212121"/>
                <w:shd w:val="clear" w:color="auto" w:fill="FFFFFF"/>
              </w:rPr>
              <w:t>Royal Philharmonic Orchestra at </w:t>
            </w:r>
            <w:r w:rsidRPr="00305F5E">
              <w:rPr>
                <w:rStyle w:val="mark7228awu5u"/>
                <w:rFonts w:asciiTheme="minorHAnsi" w:hAnsiTheme="minorHAnsi" w:cstheme="minorHAnsi"/>
                <w:color w:val="212121"/>
                <w:bdr w:val="none" w:sz="0" w:space="0" w:color="auto" w:frame="1"/>
              </w:rPr>
              <w:t>Cadogan</w:t>
            </w:r>
            <w:r w:rsidRPr="00305F5E">
              <w:rPr>
                <w:rFonts w:asciiTheme="minorHAnsi" w:hAnsiTheme="minorHAnsi" w:cstheme="minorHAnsi"/>
                <w:color w:val="212121"/>
                <w:shd w:val="clear" w:color="auto" w:fill="FFFFFF"/>
              </w:rPr>
              <w:t> </w:t>
            </w:r>
            <w:r w:rsidRPr="00305F5E">
              <w:rPr>
                <w:rStyle w:val="mark2zk9r2l7t"/>
                <w:rFonts w:asciiTheme="minorHAnsi" w:hAnsiTheme="minorHAnsi" w:cstheme="minorHAnsi"/>
                <w:color w:val="212121"/>
                <w:bdr w:val="none" w:sz="0" w:space="0" w:color="auto" w:frame="1"/>
              </w:rPr>
              <w:t>Hall</w:t>
            </w:r>
          </w:p>
          <w:p w:rsidR="00311B32" w:rsidRPr="00305F5E" w:rsidRDefault="00311B32" w:rsidP="00311B3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Paddington Arts- Photography workshop</w:t>
            </w:r>
          </w:p>
          <w:p w:rsidR="00311B32" w:rsidRPr="00305F5E" w:rsidRDefault="00311B32" w:rsidP="00311B3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Westminster Children’s University</w:t>
            </w:r>
          </w:p>
          <w:p w:rsidR="00311B32" w:rsidRPr="00305F5E" w:rsidRDefault="00311B32" w:rsidP="00311B32">
            <w:pPr>
              <w:rPr>
                <w:rFonts w:asciiTheme="minorHAnsi" w:hAnsiTheme="minorHAnsi" w:cstheme="minorHAnsi"/>
                <w:b/>
              </w:rPr>
            </w:pPr>
          </w:p>
          <w:p w:rsidR="00460E3E" w:rsidRPr="00305F5E" w:rsidRDefault="00460E3E" w:rsidP="004E33E0">
            <w:pPr>
              <w:rPr>
                <w:rFonts w:asciiTheme="minorHAnsi" w:hAnsiTheme="minorHAnsi" w:cstheme="minorHAnsi"/>
                <w:b/>
              </w:rPr>
            </w:pPr>
            <w:r w:rsidRPr="00305F5E">
              <w:rPr>
                <w:rFonts w:asciiTheme="minorHAnsi" w:hAnsiTheme="minorHAnsi" w:cstheme="minorHAnsi"/>
                <w:b/>
              </w:rPr>
              <w:t>Learning Networks</w:t>
            </w:r>
            <w:r w:rsidRPr="00305F5E">
              <w:rPr>
                <w:rFonts w:asciiTheme="minorHAnsi" w:hAnsiTheme="minorHAnsi" w:cstheme="minorHAnsi"/>
              </w:rPr>
              <w:t xml:space="preserve"> </w:t>
            </w:r>
          </w:p>
          <w:p w:rsidR="00460E3E" w:rsidRPr="00305F5E" w:rsidRDefault="005002F9" w:rsidP="00460E3E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Bi Borough SEN Senco forum</w:t>
            </w:r>
          </w:p>
          <w:p w:rsidR="003116F7" w:rsidRPr="00305F5E" w:rsidRDefault="003116F7" w:rsidP="00460E3E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Ambition Institute</w:t>
            </w:r>
          </w:p>
          <w:p w:rsidR="005002F9" w:rsidRPr="00305F5E" w:rsidRDefault="005002F9" w:rsidP="00460E3E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 xml:space="preserve">English Hub- Little </w:t>
            </w:r>
            <w:proofErr w:type="spellStart"/>
            <w:r w:rsidRPr="00305F5E">
              <w:rPr>
                <w:rFonts w:asciiTheme="minorHAnsi" w:hAnsiTheme="minorHAnsi" w:cstheme="minorHAnsi"/>
              </w:rPr>
              <w:t>Wandle</w:t>
            </w:r>
            <w:proofErr w:type="spellEnd"/>
          </w:p>
          <w:p w:rsidR="000C7510" w:rsidRPr="00305F5E" w:rsidRDefault="000C7510" w:rsidP="00460E3E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Coram Life Education</w:t>
            </w:r>
          </w:p>
          <w:p w:rsidR="000C7510" w:rsidRPr="00305F5E" w:rsidRDefault="000C7510" w:rsidP="00460E3E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Healthy Schools</w:t>
            </w:r>
          </w:p>
          <w:p w:rsidR="000C7510" w:rsidRPr="00305F5E" w:rsidRDefault="000C7510" w:rsidP="00460E3E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Beanstalk Reader</w:t>
            </w:r>
          </w:p>
          <w:p w:rsidR="005002F9" w:rsidRPr="00305F5E" w:rsidRDefault="005002F9" w:rsidP="00460E3E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Enthuse STEM</w:t>
            </w:r>
          </w:p>
          <w:p w:rsidR="005002F9" w:rsidRPr="00305F5E" w:rsidRDefault="005002F9" w:rsidP="00460E3E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Westminster Archives/MOD Theatre</w:t>
            </w:r>
          </w:p>
          <w:p w:rsidR="005002F9" w:rsidRPr="00305F5E" w:rsidRDefault="005002F9" w:rsidP="00460E3E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Maths Hub</w:t>
            </w:r>
          </w:p>
          <w:p w:rsidR="00460E3E" w:rsidRPr="00305F5E" w:rsidRDefault="00460E3E" w:rsidP="00460E3E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 xml:space="preserve">Police: </w:t>
            </w:r>
            <w:r w:rsidR="005002F9" w:rsidRPr="00305F5E">
              <w:rPr>
                <w:rFonts w:asciiTheme="minorHAnsi" w:hAnsiTheme="minorHAnsi" w:cstheme="minorHAnsi"/>
              </w:rPr>
              <w:t>G</w:t>
            </w:r>
            <w:r w:rsidRPr="00305F5E">
              <w:rPr>
                <w:rFonts w:asciiTheme="minorHAnsi" w:hAnsiTheme="minorHAnsi" w:cstheme="minorHAnsi"/>
              </w:rPr>
              <w:t>ang workshop</w:t>
            </w:r>
          </w:p>
          <w:p w:rsidR="00460E3E" w:rsidRPr="00305F5E" w:rsidRDefault="00460E3E" w:rsidP="00460E3E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Westminster Road Safety</w:t>
            </w:r>
          </w:p>
          <w:p w:rsidR="00460E3E" w:rsidRPr="00305F5E" w:rsidRDefault="00460E3E" w:rsidP="004E33E0">
            <w:pPr>
              <w:rPr>
                <w:rFonts w:asciiTheme="minorHAnsi" w:hAnsiTheme="minorHAnsi" w:cstheme="minorHAnsi"/>
                <w:b/>
              </w:rPr>
            </w:pPr>
          </w:p>
          <w:p w:rsidR="00460E3E" w:rsidRPr="00305F5E" w:rsidRDefault="00460E3E" w:rsidP="004E33E0">
            <w:pPr>
              <w:rPr>
                <w:rFonts w:asciiTheme="minorHAnsi" w:hAnsiTheme="minorHAnsi" w:cstheme="minorHAnsi"/>
                <w:b/>
              </w:rPr>
            </w:pPr>
            <w:r w:rsidRPr="00305F5E">
              <w:rPr>
                <w:rFonts w:asciiTheme="minorHAnsi" w:hAnsiTheme="minorHAnsi" w:cstheme="minorHAnsi"/>
                <w:b/>
              </w:rPr>
              <w:t>Local Business Links</w:t>
            </w:r>
          </w:p>
          <w:p w:rsidR="00460E3E" w:rsidRPr="00305F5E" w:rsidRDefault="00460E3E" w:rsidP="00460E3E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Greggs– Breakfast Club</w:t>
            </w:r>
          </w:p>
          <w:p w:rsidR="00460E3E" w:rsidRPr="00305F5E" w:rsidRDefault="00460E3E" w:rsidP="00460E3E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 xml:space="preserve">Maida Hill Local Market </w:t>
            </w:r>
          </w:p>
          <w:p w:rsidR="005002F9" w:rsidRPr="00305F5E" w:rsidRDefault="005002F9" w:rsidP="00460E3E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WECH</w:t>
            </w:r>
          </w:p>
          <w:p w:rsidR="005002F9" w:rsidRPr="00305F5E" w:rsidRDefault="005002F9" w:rsidP="00460E3E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Vodaphone</w:t>
            </w:r>
          </w:p>
          <w:p w:rsidR="005002F9" w:rsidRPr="00305F5E" w:rsidRDefault="005002F9" w:rsidP="00460E3E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Paddington Partnership</w:t>
            </w:r>
          </w:p>
          <w:p w:rsidR="005002F9" w:rsidRPr="00305F5E" w:rsidRDefault="005002F9" w:rsidP="00460E3E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Mark and Spencer</w:t>
            </w:r>
          </w:p>
          <w:p w:rsidR="005002F9" w:rsidRPr="00305F5E" w:rsidRDefault="005002F9" w:rsidP="00460E3E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KFH</w:t>
            </w:r>
          </w:p>
          <w:p w:rsidR="003116F7" w:rsidRPr="00305F5E" w:rsidRDefault="003116F7" w:rsidP="00460E3E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proofErr w:type="spellStart"/>
            <w:r w:rsidRPr="00305F5E">
              <w:rPr>
                <w:rFonts w:asciiTheme="minorHAnsi" w:hAnsiTheme="minorHAnsi" w:cstheme="minorHAnsi"/>
              </w:rPr>
              <w:t>Pines</w:t>
            </w:r>
            <w:proofErr w:type="spellEnd"/>
            <w:r w:rsidRPr="00305F5E">
              <w:rPr>
                <w:rFonts w:asciiTheme="minorHAnsi" w:hAnsiTheme="minorHAnsi" w:cstheme="minorHAnsi"/>
              </w:rPr>
              <w:t xml:space="preserve"> and Needles</w:t>
            </w:r>
          </w:p>
          <w:p w:rsidR="005002F9" w:rsidRPr="00305F5E" w:rsidRDefault="005002F9" w:rsidP="00460E3E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Chesterton’s</w:t>
            </w:r>
          </w:p>
          <w:p w:rsidR="00305F5E" w:rsidRPr="00305F5E" w:rsidRDefault="005002F9" w:rsidP="00305F5E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HS2 Cross Rail</w:t>
            </w:r>
          </w:p>
        </w:tc>
        <w:tc>
          <w:tcPr>
            <w:tcW w:w="5530" w:type="dxa"/>
            <w:tcBorders>
              <w:bottom w:val="single" w:sz="4" w:space="0" w:color="auto"/>
            </w:tcBorders>
          </w:tcPr>
          <w:p w:rsidR="00305F5E" w:rsidRPr="00305F5E" w:rsidRDefault="00305F5E" w:rsidP="004E33E0">
            <w:pPr>
              <w:rPr>
                <w:rFonts w:asciiTheme="minorHAnsi" w:hAnsiTheme="minorHAnsi" w:cstheme="minorHAnsi"/>
                <w:b/>
                <w:sz w:val="10"/>
              </w:rPr>
            </w:pPr>
          </w:p>
          <w:p w:rsidR="00460E3E" w:rsidRPr="00305F5E" w:rsidRDefault="00460E3E" w:rsidP="004E33E0">
            <w:pPr>
              <w:rPr>
                <w:rFonts w:asciiTheme="minorHAnsi" w:hAnsiTheme="minorHAnsi" w:cstheme="minorHAnsi"/>
                <w:b/>
              </w:rPr>
            </w:pPr>
            <w:r w:rsidRPr="00305F5E">
              <w:rPr>
                <w:rFonts w:asciiTheme="minorHAnsi" w:hAnsiTheme="minorHAnsi" w:cstheme="minorHAnsi"/>
                <w:b/>
              </w:rPr>
              <w:t>Outreach – Personal and Emotional Wellbeing</w:t>
            </w:r>
          </w:p>
          <w:p w:rsidR="005002F9" w:rsidRPr="00305F5E" w:rsidRDefault="00460E3E" w:rsidP="003116F7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CAMHS</w:t>
            </w:r>
          </w:p>
          <w:p w:rsidR="00460E3E" w:rsidRPr="00305F5E" w:rsidRDefault="00460E3E" w:rsidP="003116F7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 xml:space="preserve"> </w:t>
            </w:r>
            <w:r w:rsidR="005002F9" w:rsidRPr="00305F5E">
              <w:rPr>
                <w:rFonts w:asciiTheme="minorHAnsi" w:hAnsiTheme="minorHAnsi" w:cstheme="minorHAnsi"/>
              </w:rPr>
              <w:t xml:space="preserve">Child Development Centre- </w:t>
            </w:r>
            <w:r w:rsidRPr="00305F5E">
              <w:rPr>
                <w:rFonts w:asciiTheme="minorHAnsi" w:hAnsiTheme="minorHAnsi" w:cstheme="minorHAnsi"/>
              </w:rPr>
              <w:t xml:space="preserve">Woodfield Road </w:t>
            </w:r>
          </w:p>
          <w:p w:rsidR="005002F9" w:rsidRPr="00305F5E" w:rsidRDefault="005002F9" w:rsidP="003116F7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Connect Ed (Art</w:t>
            </w:r>
            <w:r w:rsidR="000C7510" w:rsidRPr="00305F5E">
              <w:rPr>
                <w:rFonts w:asciiTheme="minorHAnsi" w:hAnsiTheme="minorHAnsi" w:cstheme="minorHAnsi"/>
              </w:rPr>
              <w:t xml:space="preserve">, </w:t>
            </w:r>
            <w:r w:rsidRPr="00305F5E">
              <w:rPr>
                <w:rFonts w:asciiTheme="minorHAnsi" w:hAnsiTheme="minorHAnsi" w:cstheme="minorHAnsi"/>
              </w:rPr>
              <w:t>Music</w:t>
            </w:r>
            <w:r w:rsidR="000C7510" w:rsidRPr="00305F5E">
              <w:rPr>
                <w:rFonts w:asciiTheme="minorHAnsi" w:hAnsiTheme="minorHAnsi" w:cstheme="minorHAnsi"/>
              </w:rPr>
              <w:t xml:space="preserve"> and Play Therapy)</w:t>
            </w:r>
          </w:p>
          <w:p w:rsidR="005002F9" w:rsidRPr="00305F5E" w:rsidRDefault="005002F9" w:rsidP="003116F7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Meaningful Minds</w:t>
            </w:r>
            <w:r w:rsidR="000C7510" w:rsidRPr="00305F5E">
              <w:rPr>
                <w:rFonts w:asciiTheme="minorHAnsi" w:hAnsiTheme="minorHAnsi" w:cstheme="minorHAnsi"/>
              </w:rPr>
              <w:t>- Self Referral</w:t>
            </w:r>
          </w:p>
          <w:p w:rsidR="005002F9" w:rsidRPr="00305F5E" w:rsidRDefault="005002F9" w:rsidP="003116F7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Mind- Education Mental Health Practi</w:t>
            </w:r>
            <w:r w:rsidR="000C7510" w:rsidRPr="00305F5E">
              <w:rPr>
                <w:rFonts w:asciiTheme="minorHAnsi" w:hAnsiTheme="minorHAnsi" w:cstheme="minorHAnsi"/>
              </w:rPr>
              <w:t>ti</w:t>
            </w:r>
            <w:r w:rsidRPr="00305F5E">
              <w:rPr>
                <w:rFonts w:asciiTheme="minorHAnsi" w:hAnsiTheme="minorHAnsi" w:cstheme="minorHAnsi"/>
              </w:rPr>
              <w:t>oner</w:t>
            </w:r>
          </w:p>
          <w:p w:rsidR="00460E3E" w:rsidRPr="00305F5E" w:rsidRDefault="00460E3E" w:rsidP="003116F7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Educational Psychology Service</w:t>
            </w:r>
            <w:bookmarkStart w:id="0" w:name="_GoBack"/>
            <w:bookmarkEnd w:id="0"/>
          </w:p>
          <w:p w:rsidR="00460E3E" w:rsidRPr="00305F5E" w:rsidRDefault="00460E3E" w:rsidP="003116F7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Social Services</w:t>
            </w:r>
          </w:p>
          <w:p w:rsidR="00460E3E" w:rsidRPr="00305F5E" w:rsidRDefault="00460E3E" w:rsidP="003116F7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School Nurse</w:t>
            </w:r>
          </w:p>
          <w:p w:rsidR="00460E3E" w:rsidRPr="00305F5E" w:rsidRDefault="00460E3E" w:rsidP="003116F7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Transition- Westminster</w:t>
            </w:r>
            <w:r w:rsidR="005002F9" w:rsidRPr="00305F5E">
              <w:rPr>
                <w:rFonts w:asciiTheme="minorHAnsi" w:hAnsiTheme="minorHAnsi" w:cstheme="minorHAnsi"/>
              </w:rPr>
              <w:t xml:space="preserve"> Inclusion Pilot</w:t>
            </w:r>
          </w:p>
          <w:p w:rsidR="005002F9" w:rsidRPr="00305F5E" w:rsidRDefault="005002F9" w:rsidP="003116F7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Talking without Fear- DV</w:t>
            </w:r>
          </w:p>
          <w:p w:rsidR="005002F9" w:rsidRPr="00305F5E" w:rsidRDefault="005002F9" w:rsidP="003116F7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Early Help</w:t>
            </w:r>
          </w:p>
          <w:p w:rsidR="000C7510" w:rsidRPr="00305F5E" w:rsidRDefault="000C7510" w:rsidP="003116F7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Speech and Language</w:t>
            </w:r>
          </w:p>
          <w:p w:rsidR="000C7510" w:rsidRPr="00305F5E" w:rsidRDefault="000C7510" w:rsidP="003116F7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Occupational Therapy</w:t>
            </w:r>
          </w:p>
          <w:p w:rsidR="000C7510" w:rsidRPr="00305F5E" w:rsidRDefault="000C7510" w:rsidP="003116F7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Autism Outreach Team</w:t>
            </w:r>
          </w:p>
          <w:p w:rsidR="005002F9" w:rsidRPr="00305F5E" w:rsidRDefault="005002F9" w:rsidP="003116F7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Westminster Attendance Team</w:t>
            </w:r>
          </w:p>
          <w:p w:rsidR="000C7510" w:rsidRPr="00305F5E" w:rsidRDefault="000C7510" w:rsidP="003116F7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RISE Girls Mentoring</w:t>
            </w:r>
          </w:p>
          <w:p w:rsidR="00460E3E" w:rsidRPr="00305F5E" w:rsidRDefault="00460E3E" w:rsidP="004E33E0">
            <w:pPr>
              <w:rPr>
                <w:rFonts w:asciiTheme="minorHAnsi" w:hAnsiTheme="minorHAnsi" w:cstheme="minorHAnsi"/>
              </w:rPr>
            </w:pPr>
          </w:p>
          <w:p w:rsidR="00460E3E" w:rsidRPr="00305F5E" w:rsidRDefault="00460E3E" w:rsidP="004E33E0">
            <w:pPr>
              <w:rPr>
                <w:rFonts w:asciiTheme="minorHAnsi" w:hAnsiTheme="minorHAnsi" w:cstheme="minorHAnsi"/>
                <w:b/>
              </w:rPr>
            </w:pPr>
            <w:r w:rsidRPr="00305F5E">
              <w:rPr>
                <w:rFonts w:asciiTheme="minorHAnsi" w:hAnsiTheme="minorHAnsi" w:cstheme="minorHAnsi"/>
                <w:b/>
              </w:rPr>
              <w:t>Volunteers and Students</w:t>
            </w:r>
          </w:p>
          <w:p w:rsidR="00460E3E" w:rsidRPr="00305F5E" w:rsidRDefault="00460E3E" w:rsidP="003116F7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TA placements</w:t>
            </w:r>
          </w:p>
          <w:p w:rsidR="00460E3E" w:rsidRPr="00305F5E" w:rsidRDefault="00460E3E" w:rsidP="003116F7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PGCE placements</w:t>
            </w:r>
          </w:p>
          <w:p w:rsidR="00460E3E" w:rsidRPr="00305F5E" w:rsidRDefault="00460E3E" w:rsidP="003116F7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Work experience for secondary pupils</w:t>
            </w:r>
          </w:p>
          <w:p w:rsidR="000C7510" w:rsidRPr="00305F5E" w:rsidRDefault="000C7510" w:rsidP="003116F7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Parent Volunteer</w:t>
            </w:r>
          </w:p>
          <w:p w:rsidR="00460E3E" w:rsidRPr="00305F5E" w:rsidRDefault="00460E3E" w:rsidP="004E33E0">
            <w:pPr>
              <w:rPr>
                <w:rFonts w:asciiTheme="minorHAnsi" w:hAnsiTheme="minorHAnsi" w:cstheme="minorHAnsi"/>
              </w:rPr>
            </w:pPr>
          </w:p>
          <w:p w:rsidR="00460E3E" w:rsidRPr="00305F5E" w:rsidRDefault="00460E3E" w:rsidP="004E33E0">
            <w:pPr>
              <w:rPr>
                <w:rFonts w:asciiTheme="minorHAnsi" w:hAnsiTheme="minorHAnsi" w:cstheme="minorHAnsi"/>
                <w:b/>
              </w:rPr>
            </w:pPr>
            <w:r w:rsidRPr="00305F5E">
              <w:rPr>
                <w:rFonts w:asciiTheme="minorHAnsi" w:hAnsiTheme="minorHAnsi" w:cstheme="minorHAnsi"/>
                <w:b/>
              </w:rPr>
              <w:t>Fundraising and Charities</w:t>
            </w:r>
          </w:p>
          <w:p w:rsidR="00460E3E" w:rsidRPr="00305F5E" w:rsidRDefault="00460E3E" w:rsidP="003116F7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Red Nose Day</w:t>
            </w:r>
          </w:p>
          <w:p w:rsidR="00460E3E" w:rsidRPr="00305F5E" w:rsidRDefault="00460E3E" w:rsidP="003116F7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Children in Need</w:t>
            </w:r>
          </w:p>
          <w:p w:rsidR="00460E3E" w:rsidRPr="00305F5E" w:rsidRDefault="00460E3E" w:rsidP="003116F7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Royal British Legion</w:t>
            </w:r>
          </w:p>
          <w:p w:rsidR="00460E3E" w:rsidRPr="00305F5E" w:rsidRDefault="00460E3E" w:rsidP="003116F7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Save the Children</w:t>
            </w:r>
          </w:p>
          <w:p w:rsidR="000C7510" w:rsidRPr="00305F5E" w:rsidRDefault="000C7510" w:rsidP="003116F7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NSPCC</w:t>
            </w:r>
          </w:p>
          <w:p w:rsidR="00460E3E" w:rsidRPr="00305F5E" w:rsidRDefault="00460E3E" w:rsidP="003116F7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Kilburn foodbank</w:t>
            </w:r>
          </w:p>
          <w:p w:rsidR="003116F7" w:rsidRPr="00305F5E" w:rsidRDefault="003116F7" w:rsidP="003116F7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Country Trust</w:t>
            </w:r>
          </w:p>
          <w:p w:rsidR="003116F7" w:rsidRPr="00305F5E" w:rsidRDefault="003116F7" w:rsidP="003116F7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WWT Generation Wild Project</w:t>
            </w:r>
          </w:p>
          <w:p w:rsidR="00460E3E" w:rsidRPr="00305F5E" w:rsidRDefault="00460E3E" w:rsidP="004E33E0">
            <w:pPr>
              <w:rPr>
                <w:rFonts w:asciiTheme="minorHAnsi" w:hAnsiTheme="minorHAnsi" w:cstheme="minorHAnsi"/>
              </w:rPr>
            </w:pPr>
          </w:p>
          <w:p w:rsidR="00460E3E" w:rsidRPr="00305F5E" w:rsidRDefault="00460E3E" w:rsidP="004E33E0">
            <w:pPr>
              <w:rPr>
                <w:rFonts w:asciiTheme="minorHAnsi" w:hAnsiTheme="minorHAnsi" w:cstheme="minorHAnsi"/>
                <w:b/>
              </w:rPr>
            </w:pPr>
            <w:r w:rsidRPr="00305F5E">
              <w:rPr>
                <w:rFonts w:asciiTheme="minorHAnsi" w:hAnsiTheme="minorHAnsi" w:cstheme="minorHAnsi"/>
                <w:b/>
              </w:rPr>
              <w:t>The Emergency Services</w:t>
            </w:r>
          </w:p>
          <w:p w:rsidR="00460E3E" w:rsidRPr="00305F5E" w:rsidRDefault="00460E3E" w:rsidP="003116F7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Police – community liaison</w:t>
            </w:r>
          </w:p>
          <w:p w:rsidR="00460E3E" w:rsidRPr="00305F5E" w:rsidRDefault="00460E3E" w:rsidP="003116F7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Fire Department – Reception visit</w:t>
            </w:r>
          </w:p>
          <w:p w:rsidR="00460E3E" w:rsidRPr="00305F5E" w:rsidRDefault="00460E3E" w:rsidP="004E33E0">
            <w:pPr>
              <w:rPr>
                <w:rFonts w:asciiTheme="minorHAnsi" w:hAnsiTheme="minorHAnsi" w:cstheme="minorHAnsi"/>
                <w:b/>
              </w:rPr>
            </w:pPr>
          </w:p>
          <w:p w:rsidR="00460E3E" w:rsidRPr="00305F5E" w:rsidRDefault="00460E3E" w:rsidP="004E33E0">
            <w:pPr>
              <w:rPr>
                <w:rFonts w:asciiTheme="minorHAnsi" w:hAnsiTheme="minorHAnsi" w:cstheme="minorHAnsi"/>
                <w:b/>
              </w:rPr>
            </w:pPr>
            <w:r w:rsidRPr="00305F5E">
              <w:rPr>
                <w:rFonts w:asciiTheme="minorHAnsi" w:hAnsiTheme="minorHAnsi" w:cstheme="minorHAnsi"/>
                <w:b/>
              </w:rPr>
              <w:t>Extended Schools</w:t>
            </w:r>
          </w:p>
          <w:p w:rsidR="00460E3E" w:rsidRPr="00305F5E" w:rsidRDefault="00460E3E" w:rsidP="003116F7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</w:rPr>
            </w:pPr>
            <w:r w:rsidRPr="00305F5E">
              <w:rPr>
                <w:rFonts w:asciiTheme="minorHAnsi" w:hAnsiTheme="minorHAnsi" w:cstheme="minorHAnsi"/>
              </w:rPr>
              <w:t>Breakfast Club</w:t>
            </w:r>
          </w:p>
          <w:p w:rsidR="00460E3E" w:rsidRPr="00305F5E" w:rsidRDefault="00460E3E" w:rsidP="003116F7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</w:rPr>
            </w:pPr>
            <w:r w:rsidRPr="00305F5E">
              <w:rPr>
                <w:rFonts w:asciiTheme="minorHAnsi" w:hAnsiTheme="minorHAnsi" w:cstheme="minorHAnsi"/>
              </w:rPr>
              <w:t>After school clubs</w:t>
            </w:r>
          </w:p>
          <w:p w:rsidR="000C7510" w:rsidRPr="00305F5E" w:rsidRDefault="000C7510" w:rsidP="003116F7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Tennis, Multi-Sports, Lego, Drama, Science, Yoga and Mindfulness, Hockey, Coding Clubs</w:t>
            </w:r>
          </w:p>
          <w:p w:rsidR="000C7510" w:rsidRPr="00305F5E" w:rsidRDefault="000C7510" w:rsidP="003116F7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Acting works- Wrap - around Care</w:t>
            </w:r>
          </w:p>
          <w:p w:rsidR="000C7510" w:rsidRPr="00305F5E" w:rsidRDefault="000C7510" w:rsidP="000C7510">
            <w:pPr>
              <w:rPr>
                <w:rFonts w:asciiTheme="minorHAnsi" w:hAnsiTheme="minorHAnsi" w:cstheme="minorHAnsi"/>
                <w:b/>
              </w:rPr>
            </w:pPr>
          </w:p>
          <w:p w:rsidR="000C7510" w:rsidRPr="00305F5E" w:rsidRDefault="000C7510" w:rsidP="000C7510">
            <w:pPr>
              <w:rPr>
                <w:rFonts w:asciiTheme="minorHAnsi" w:hAnsiTheme="minorHAnsi" w:cstheme="minorHAnsi"/>
                <w:b/>
              </w:rPr>
            </w:pPr>
            <w:r w:rsidRPr="00305F5E">
              <w:rPr>
                <w:rFonts w:asciiTheme="minorHAnsi" w:hAnsiTheme="minorHAnsi" w:cstheme="minorHAnsi"/>
                <w:b/>
              </w:rPr>
              <w:t>Character Development</w:t>
            </w:r>
          </w:p>
          <w:p w:rsidR="000C7510" w:rsidRPr="00305F5E" w:rsidRDefault="000C7510" w:rsidP="003116F7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Young Leaders Award Programme- Archbishop of York youth Trust</w:t>
            </w:r>
          </w:p>
          <w:p w:rsidR="000C7510" w:rsidRPr="00305F5E" w:rsidRDefault="000C7510" w:rsidP="003116F7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 xml:space="preserve">Butterfly Effect </w:t>
            </w:r>
            <w:r w:rsidR="003116F7" w:rsidRPr="00305F5E">
              <w:rPr>
                <w:rFonts w:asciiTheme="minorHAnsi" w:hAnsiTheme="minorHAnsi" w:cstheme="minorHAnsi"/>
              </w:rPr>
              <w:t>S</w:t>
            </w:r>
            <w:r w:rsidRPr="00305F5E">
              <w:rPr>
                <w:rFonts w:asciiTheme="minorHAnsi" w:hAnsiTheme="minorHAnsi" w:cstheme="minorHAnsi"/>
              </w:rPr>
              <w:t>ustainability Project- COP 26</w:t>
            </w:r>
          </w:p>
          <w:p w:rsidR="003116F7" w:rsidRDefault="003116F7" w:rsidP="003116F7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305F5E">
              <w:rPr>
                <w:rFonts w:asciiTheme="minorHAnsi" w:hAnsiTheme="minorHAnsi" w:cstheme="minorHAnsi"/>
              </w:rPr>
              <w:t>Westminster Children’s University</w:t>
            </w:r>
          </w:p>
          <w:p w:rsidR="00305F5E" w:rsidRDefault="00305F5E" w:rsidP="00305F5E">
            <w:pPr>
              <w:rPr>
                <w:rFonts w:asciiTheme="minorHAnsi" w:hAnsiTheme="minorHAnsi" w:cstheme="minorHAnsi"/>
              </w:rPr>
            </w:pPr>
          </w:p>
          <w:p w:rsidR="00305F5E" w:rsidRDefault="00305F5E" w:rsidP="00305F5E">
            <w:pPr>
              <w:rPr>
                <w:rFonts w:asciiTheme="minorHAnsi" w:hAnsiTheme="minorHAnsi" w:cstheme="minorHAnsi"/>
              </w:rPr>
            </w:pPr>
          </w:p>
          <w:p w:rsidR="00305F5E" w:rsidRDefault="00305F5E" w:rsidP="00305F5E">
            <w:pPr>
              <w:rPr>
                <w:rFonts w:asciiTheme="minorHAnsi" w:hAnsiTheme="minorHAnsi" w:cstheme="minorHAnsi"/>
              </w:rPr>
            </w:pPr>
          </w:p>
          <w:p w:rsidR="00305F5E" w:rsidRPr="00305F5E" w:rsidRDefault="00305F5E" w:rsidP="00305F5E">
            <w:pPr>
              <w:rPr>
                <w:rFonts w:asciiTheme="minorHAnsi" w:hAnsiTheme="minorHAnsi" w:cstheme="minorHAnsi"/>
                <w:b/>
              </w:rPr>
            </w:pPr>
            <w:r w:rsidRPr="00305F5E">
              <w:rPr>
                <w:rFonts w:asciiTheme="minorHAnsi" w:hAnsiTheme="minorHAnsi" w:cstheme="minorHAnsi"/>
                <w:b/>
              </w:rPr>
              <w:t>School Stakeholders</w:t>
            </w:r>
          </w:p>
          <w:p w:rsidR="00305F5E" w:rsidRPr="00305F5E" w:rsidRDefault="00305F5E" w:rsidP="00305F5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Children, parents, staff, Governors, LA, LDBS</w:t>
            </w:r>
          </w:p>
        </w:tc>
      </w:tr>
    </w:tbl>
    <w:p w:rsidR="001151EB" w:rsidRPr="00A818FB" w:rsidRDefault="001151EB">
      <w:pPr>
        <w:rPr>
          <w:rFonts w:asciiTheme="minorHAnsi" w:hAnsiTheme="minorHAnsi" w:cstheme="minorHAnsi"/>
        </w:rPr>
      </w:pPr>
    </w:p>
    <w:sectPr w:rsidR="001151EB" w:rsidRPr="00A818FB" w:rsidSect="00460E3E">
      <w:footerReference w:type="default" r:id="rId7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344D" w:rsidRDefault="0008344D" w:rsidP="0008344D">
      <w:r>
        <w:separator/>
      </w:r>
    </w:p>
  </w:endnote>
  <w:endnote w:type="continuationSeparator" w:id="0">
    <w:p w:rsidR="0008344D" w:rsidRDefault="0008344D" w:rsidP="00083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344D" w:rsidRPr="00305F5E" w:rsidRDefault="00A818FB">
    <w:pPr>
      <w:pStyle w:val="Footer"/>
      <w:rPr>
        <w:rFonts w:asciiTheme="minorHAnsi" w:hAnsiTheme="minorHAnsi" w:cstheme="minorHAnsi"/>
        <w:i/>
        <w:sz w:val="18"/>
      </w:rPr>
    </w:pPr>
    <w:r w:rsidRPr="00305F5E">
      <w:rPr>
        <w:rFonts w:asciiTheme="minorHAnsi" w:hAnsiTheme="minorHAnsi" w:cstheme="minorHAnsi"/>
        <w:i/>
        <w:sz w:val="18"/>
      </w:rPr>
      <w:fldChar w:fldCharType="begin"/>
    </w:r>
    <w:r w:rsidRPr="00305F5E">
      <w:rPr>
        <w:rFonts w:asciiTheme="minorHAnsi" w:hAnsiTheme="minorHAnsi" w:cstheme="minorHAnsi"/>
        <w:i/>
        <w:sz w:val="18"/>
      </w:rPr>
      <w:instrText xml:space="preserve"> FILENAME  \p  \* MERGEFORMAT </w:instrText>
    </w:r>
    <w:r w:rsidRPr="00305F5E">
      <w:rPr>
        <w:rFonts w:asciiTheme="minorHAnsi" w:hAnsiTheme="minorHAnsi" w:cstheme="minorHAnsi"/>
        <w:i/>
        <w:sz w:val="18"/>
      </w:rPr>
      <w:fldChar w:fldCharType="separate"/>
    </w:r>
    <w:r w:rsidR="0008344D" w:rsidRPr="00305F5E">
      <w:rPr>
        <w:rFonts w:asciiTheme="minorHAnsi" w:hAnsiTheme="minorHAnsi" w:cstheme="minorHAnsi"/>
        <w:i/>
        <w:noProof/>
        <w:sz w:val="18"/>
      </w:rPr>
      <w:t>O:\SEF\Wider community Links.docx</w:t>
    </w:r>
    <w:r w:rsidRPr="00305F5E">
      <w:rPr>
        <w:rFonts w:asciiTheme="minorHAnsi" w:hAnsiTheme="minorHAnsi" w:cstheme="minorHAnsi"/>
        <w:i/>
        <w:noProof/>
        <w:sz w:val="18"/>
      </w:rPr>
      <w:fldChar w:fldCharType="end"/>
    </w:r>
  </w:p>
  <w:p w:rsidR="0008344D" w:rsidRDefault="000834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344D" w:rsidRDefault="0008344D" w:rsidP="0008344D">
      <w:r>
        <w:separator/>
      </w:r>
    </w:p>
  </w:footnote>
  <w:footnote w:type="continuationSeparator" w:id="0">
    <w:p w:rsidR="0008344D" w:rsidRDefault="0008344D" w:rsidP="000834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675EA"/>
    <w:multiLevelType w:val="hybridMultilevel"/>
    <w:tmpl w:val="D278ED4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5F7329"/>
    <w:multiLevelType w:val="hybridMultilevel"/>
    <w:tmpl w:val="ACC6C4D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BE2CCB"/>
    <w:multiLevelType w:val="hybridMultilevel"/>
    <w:tmpl w:val="6150D4C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3C2DC0"/>
    <w:multiLevelType w:val="hybridMultilevel"/>
    <w:tmpl w:val="C0BC98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8C55F6"/>
    <w:multiLevelType w:val="hybridMultilevel"/>
    <w:tmpl w:val="21C8740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5558CF"/>
    <w:multiLevelType w:val="hybridMultilevel"/>
    <w:tmpl w:val="9CAC124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60E3E"/>
    <w:rsid w:val="0008344D"/>
    <w:rsid w:val="000C7510"/>
    <w:rsid w:val="001151EB"/>
    <w:rsid w:val="00305F5E"/>
    <w:rsid w:val="003116F7"/>
    <w:rsid w:val="00311B32"/>
    <w:rsid w:val="00460E3E"/>
    <w:rsid w:val="005002F9"/>
    <w:rsid w:val="00541EE4"/>
    <w:rsid w:val="00A818FB"/>
    <w:rsid w:val="00E70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4A3552"/>
  <w15:docId w15:val="{9C51D910-42BC-4721-87FF-45085CB13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60E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344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344D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8344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344D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34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344D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311B32"/>
    <w:pPr>
      <w:ind w:left="720"/>
      <w:contextualSpacing/>
    </w:pPr>
  </w:style>
  <w:style w:type="character" w:customStyle="1" w:styleId="mark7228awu5u">
    <w:name w:val="mark7228awu5u"/>
    <w:basedOn w:val="DefaultParagraphFont"/>
    <w:rsid w:val="00311B32"/>
  </w:style>
  <w:style w:type="character" w:customStyle="1" w:styleId="mark2zk9r2l7t">
    <w:name w:val="mark2zk9r2l7t"/>
    <w:basedOn w:val="DefaultParagraphFont"/>
    <w:rsid w:val="00311B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 Adcock</dc:creator>
  <cp:lastModifiedBy>Sam Adcock</cp:lastModifiedBy>
  <cp:revision>4</cp:revision>
  <dcterms:created xsi:type="dcterms:W3CDTF">2016-11-01T12:38:00Z</dcterms:created>
  <dcterms:modified xsi:type="dcterms:W3CDTF">2023-02-20T12:20:00Z</dcterms:modified>
</cp:coreProperties>
</file>