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876"/>
        <w:tblW w:w="15875" w:type="dxa"/>
        <w:tblLook w:val="04A0" w:firstRow="1" w:lastRow="0" w:firstColumn="1" w:lastColumn="0" w:noHBand="0" w:noVBand="1"/>
      </w:tblPr>
      <w:tblGrid>
        <w:gridCol w:w="2267"/>
        <w:gridCol w:w="2268"/>
        <w:gridCol w:w="2268"/>
        <w:gridCol w:w="2268"/>
        <w:gridCol w:w="2268"/>
        <w:gridCol w:w="2268"/>
        <w:gridCol w:w="2268"/>
      </w:tblGrid>
      <w:tr w:rsidR="008D6387" w:rsidRPr="00316A26" w:rsidTr="00C15CA5">
        <w:trPr>
          <w:trHeight w:val="381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6387" w:rsidRPr="006B7CBD" w:rsidRDefault="00B76756" w:rsidP="001818E1">
            <w:pPr>
              <w:jc w:val="center"/>
              <w:rPr>
                <w:rFonts w:cs="Arial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cs="Arial"/>
                <w:b/>
                <w:sz w:val="28"/>
                <w:szCs w:val="28"/>
                <w:u w:val="single"/>
              </w:rPr>
              <w:t xml:space="preserve">Maths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 xml:space="preserve">Autumn </w:t>
            </w:r>
            <w:r w:rsidR="00D97632">
              <w:rPr>
                <w:rFonts w:cs="Arial"/>
                <w:b/>
                <w:sz w:val="28"/>
                <w:szCs w:val="28"/>
                <w:u w:val="single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  <w:vAlign w:val="center"/>
          </w:tcPr>
          <w:p w:rsidR="008D6387" w:rsidRPr="006B7CBD" w:rsidRDefault="008D6387" w:rsidP="001818E1">
            <w:pPr>
              <w:jc w:val="center"/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Summer 2</w:t>
            </w:r>
          </w:p>
        </w:tc>
      </w:tr>
      <w:tr w:rsidR="00940E4B" w:rsidRPr="00316A26" w:rsidTr="00940E4B">
        <w:trPr>
          <w:trHeight w:val="845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940E4B" w:rsidRPr="006B7CBD" w:rsidRDefault="00940E4B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EYFS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1-3 (children will recognise, subitise and find 1 more than/1 less than these numbers).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>Children will verbally say which group has more or less.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>Shape, Space &amp; Measure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be able to match objects and sort objects into groups talking about similarities and differences.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40E4B">
              <w:rPr>
                <w:rFonts w:cstheme="minorHAnsi"/>
                <w:sz w:val="16"/>
                <w:szCs w:val="16"/>
              </w:rPr>
              <w:t>Children will be able to copy and begin to continue patterns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numbers 1-5. (children will recognise, subitise and find 1 more than/1 less than these numbers).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>Children will continue to verbally say find one more and one less than a given number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>Children will begin to name and recognise some 2d shapes (circle, triangle, cone, sphere, triangular prism)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numbers 1-8. (children will recognise, subitise and find 1 more than/1 less than these numbers)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>Children will understand and explore the difference between odd and even numbers.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>Shape, Space &amp; Measure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be able to measure weight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numbers 1-10. (children will recognise, subitise and find 1 more than/1 less than these numbers).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>Children will add and subtract using number sentences.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>Shape, Space &amp; Measure.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order objects by height and length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40E4B">
              <w:rPr>
                <w:rFonts w:cstheme="minorHAnsi"/>
                <w:sz w:val="16"/>
                <w:szCs w:val="16"/>
              </w:rPr>
              <w:t>Children will explore and build different creations using 3D shapes</w:t>
            </w:r>
          </w:p>
        </w:tc>
        <w:tc>
          <w:tcPr>
            <w:tcW w:w="2268" w:type="dxa"/>
            <w:shd w:val="clear" w:color="auto" w:fill="FBFBD1"/>
          </w:tcPr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numbers beyond 10 (children will recognise, subitise and find 1 more than/1 less than these numbers). Children will revise number bonds to 5.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 xml:space="preserve"> </w:t>
            </w: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 xml:space="preserve">Children will share quantities equally. 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sz w:val="16"/>
                <w:szCs w:val="16"/>
              </w:rPr>
            </w:pPr>
          </w:p>
          <w:p w:rsidR="00940E4B" w:rsidRPr="00940E4B" w:rsidRDefault="00940E4B" w:rsidP="00940E4B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 xml:space="preserve">Shape, Space &amp; Measure 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 xml:space="preserve">Children will explore measuring; capacity. </w:t>
            </w:r>
          </w:p>
        </w:tc>
        <w:tc>
          <w:tcPr>
            <w:tcW w:w="2268" w:type="dxa"/>
            <w:shd w:val="clear" w:color="auto" w:fill="EAF1DD" w:themeFill="accent3" w:themeFillTint="33"/>
          </w:tcPr>
          <w:p w:rsidR="00940E4B" w:rsidRPr="00940E4B" w:rsidRDefault="00940E4B" w:rsidP="00940E4B">
            <w:pPr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have a deep understanding of numbers 1-20. (children will recognise, subitise and find 1 more than/1 less than these numbers). Children will know number bonds to 10, including doubling facts.</w:t>
            </w:r>
          </w:p>
          <w:p w:rsidR="00940E4B" w:rsidRPr="00940E4B" w:rsidRDefault="00940E4B" w:rsidP="00940E4B">
            <w:pPr>
              <w:jc w:val="center"/>
              <w:rPr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 xml:space="preserve"> </w:t>
            </w:r>
            <w:r w:rsidRPr="00940E4B">
              <w:rPr>
                <w:color w:val="FF0000"/>
                <w:sz w:val="16"/>
                <w:szCs w:val="16"/>
              </w:rPr>
              <w:t xml:space="preserve">Numerical Patterns </w:t>
            </w:r>
            <w:r w:rsidRPr="00940E4B">
              <w:rPr>
                <w:sz w:val="16"/>
                <w:szCs w:val="16"/>
              </w:rPr>
              <w:t xml:space="preserve">Children will be able to count beyond 20 and higher. 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940E4B">
              <w:rPr>
                <w:color w:val="FF0000"/>
                <w:sz w:val="16"/>
                <w:szCs w:val="16"/>
              </w:rPr>
              <w:t>Shape, Space &amp; Measure</w:t>
            </w:r>
          </w:p>
          <w:p w:rsidR="00940E4B" w:rsidRPr="00940E4B" w:rsidRDefault="00940E4B" w:rsidP="00940E4B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940E4B">
              <w:rPr>
                <w:sz w:val="16"/>
                <w:szCs w:val="16"/>
              </w:rPr>
              <w:t>Children will explore money. Children will begin to read time; o’clock.</w:t>
            </w:r>
          </w:p>
        </w:tc>
      </w:tr>
      <w:tr w:rsidR="00D97632" w:rsidRPr="00316A26" w:rsidTr="00632534">
        <w:trPr>
          <w:trHeight w:val="1415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97632" w:rsidRPr="006B7CBD" w:rsidRDefault="00D97632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Year 1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  <w:r w:rsidRPr="009306E6">
              <w:rPr>
                <w:b/>
                <w:sz w:val="16"/>
                <w:szCs w:val="16"/>
              </w:rPr>
              <w:t>Place Value</w:t>
            </w:r>
            <w:r>
              <w:rPr>
                <w:b/>
                <w:sz w:val="16"/>
                <w:szCs w:val="16"/>
              </w:rPr>
              <w:t xml:space="preserve"> (within 10) </w:t>
            </w:r>
            <w:r w:rsidR="00155C9D">
              <w:rPr>
                <w:b/>
                <w:sz w:val="16"/>
                <w:szCs w:val="16"/>
              </w:rPr>
              <w:t xml:space="preserve"> </w:t>
            </w: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</w:p>
          <w:p w:rsidR="00D97632" w:rsidRP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Addition + Subtraction (within 10) </w:t>
            </w:r>
          </w:p>
          <w:p w:rsidR="00D97632" w:rsidRDefault="00D97632" w:rsidP="00D97632">
            <w:pPr>
              <w:jc w:val="center"/>
              <w:rPr>
                <w:sz w:val="16"/>
                <w:szCs w:val="16"/>
              </w:rPr>
            </w:pP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  <w:r w:rsidRPr="009306E6">
              <w:rPr>
                <w:b/>
                <w:sz w:val="16"/>
                <w:szCs w:val="16"/>
              </w:rPr>
              <w:t>Geometry- shape</w:t>
            </w:r>
          </w:p>
          <w:p w:rsidR="00D97632" w:rsidRDefault="00D97632" w:rsidP="00D97632">
            <w:pPr>
              <w:jc w:val="center"/>
              <w:rPr>
                <w:b/>
                <w:sz w:val="16"/>
                <w:szCs w:val="16"/>
              </w:rPr>
            </w:pPr>
          </w:p>
          <w:p w:rsidR="00D97632" w:rsidRPr="009306E6" w:rsidRDefault="00D97632" w:rsidP="00D9763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Consolidation </w:t>
            </w:r>
          </w:p>
          <w:p w:rsidR="00D97632" w:rsidRDefault="00D97632" w:rsidP="00D97632">
            <w:pPr>
              <w:jc w:val="center"/>
              <w:rPr>
                <w:sz w:val="16"/>
                <w:szCs w:val="16"/>
              </w:rPr>
            </w:pPr>
          </w:p>
          <w:p w:rsidR="00D97632" w:rsidRPr="00A33FDF" w:rsidRDefault="00D97632" w:rsidP="00940E4B">
            <w:pPr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</w:tcPr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Place Value (within 20) </w:t>
            </w: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Addition and subtraction (within 20)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Place Value (within 50) </w:t>
            </w: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Pr="00316A26" w:rsidRDefault="00D97632" w:rsidP="00940E4B"/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 Value</w:t>
            </w:r>
            <w:r w:rsidR="00EB311F">
              <w:rPr>
                <w:b/>
                <w:sz w:val="16"/>
                <w:szCs w:val="16"/>
              </w:rPr>
              <w:t xml:space="preserve"> continuation</w:t>
            </w:r>
            <w:r>
              <w:rPr>
                <w:b/>
                <w:sz w:val="16"/>
                <w:szCs w:val="16"/>
              </w:rPr>
              <w:t xml:space="preserve"> (within 50)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Length and Height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Pr="009077D1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Mass and volume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Multiplication and Division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Fractions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Pr="009077D1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Position and Direction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Place Value </w:t>
            </w:r>
            <w:r w:rsidR="00155C9D">
              <w:rPr>
                <w:b/>
                <w:sz w:val="16"/>
                <w:szCs w:val="16"/>
              </w:rPr>
              <w:t xml:space="preserve">(within 100)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Money </w:t>
            </w: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</w:p>
          <w:p w:rsidR="00067A6C" w:rsidRDefault="00067A6C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Time </w:t>
            </w:r>
          </w:p>
          <w:p w:rsidR="00D97632" w:rsidRDefault="00D97632" w:rsidP="00940E4B">
            <w:pPr>
              <w:rPr>
                <w:b/>
                <w:sz w:val="16"/>
                <w:szCs w:val="16"/>
              </w:rPr>
            </w:pPr>
          </w:p>
          <w:p w:rsidR="00D97632" w:rsidRPr="00316A26" w:rsidRDefault="00D97632" w:rsidP="00940E4B"/>
        </w:tc>
      </w:tr>
      <w:tr w:rsidR="00D02E58" w:rsidRPr="00316A26" w:rsidTr="00AA2943">
        <w:trPr>
          <w:trHeight w:val="1717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F40C69" w:rsidRDefault="00F40C69" w:rsidP="00F40C69">
            <w:pPr>
              <w:rPr>
                <w:rFonts w:cs="Arial"/>
                <w:b/>
                <w:sz w:val="28"/>
                <w:szCs w:val="28"/>
                <w:u w:val="single"/>
              </w:rPr>
            </w:pPr>
          </w:p>
          <w:p w:rsidR="00F40C69" w:rsidRDefault="00F40C69" w:rsidP="00F40C69">
            <w:pPr>
              <w:rPr>
                <w:rFonts w:cs="Arial"/>
                <w:b/>
                <w:sz w:val="28"/>
                <w:szCs w:val="28"/>
                <w:u w:val="single"/>
              </w:rPr>
            </w:pPr>
          </w:p>
          <w:p w:rsidR="00D02E58" w:rsidRDefault="00D02E58" w:rsidP="00F40C69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Year 2</w:t>
            </w:r>
          </w:p>
          <w:p w:rsidR="00F40C69" w:rsidRDefault="00F40C69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</w:p>
          <w:p w:rsidR="00F40C69" w:rsidRPr="006B7CBD" w:rsidRDefault="00F40C69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Default="00D02E58" w:rsidP="00D02E5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 Value</w:t>
            </w:r>
          </w:p>
          <w:p w:rsidR="00D02E58" w:rsidRDefault="00D02E58" w:rsidP="00D02E58">
            <w:pPr>
              <w:jc w:val="center"/>
              <w:rPr>
                <w:b/>
                <w:sz w:val="16"/>
                <w:szCs w:val="16"/>
              </w:rPr>
            </w:pPr>
          </w:p>
          <w:p w:rsidR="00D02E58" w:rsidRDefault="00D02E58" w:rsidP="00D02E5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Addition and Subtraction</w:t>
            </w:r>
          </w:p>
          <w:p w:rsidR="00D02E58" w:rsidRDefault="00D02E58" w:rsidP="00D02E58">
            <w:pPr>
              <w:jc w:val="center"/>
              <w:rPr>
                <w:b/>
                <w:sz w:val="16"/>
                <w:szCs w:val="16"/>
              </w:rPr>
            </w:pPr>
          </w:p>
          <w:p w:rsidR="00D02E58" w:rsidRPr="00A33FDF" w:rsidRDefault="00D02E58" w:rsidP="00D02E5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</w:tcPr>
          <w:p w:rsidR="00F40C69" w:rsidRDefault="00F40C69" w:rsidP="00D02E58">
            <w:pPr>
              <w:rPr>
                <w:b/>
                <w:sz w:val="16"/>
                <w:szCs w:val="16"/>
              </w:rPr>
            </w:pPr>
          </w:p>
          <w:p w:rsidR="00D02E58" w:rsidRPr="00D02E58" w:rsidRDefault="00D02E58" w:rsidP="00D02E58">
            <w:pPr>
              <w:rPr>
                <w:b/>
                <w:sz w:val="16"/>
                <w:szCs w:val="16"/>
              </w:rPr>
            </w:pPr>
            <w:r w:rsidRPr="00D02E58">
              <w:rPr>
                <w:b/>
                <w:sz w:val="16"/>
                <w:szCs w:val="16"/>
              </w:rPr>
              <w:t xml:space="preserve">Money </w:t>
            </w:r>
          </w:p>
          <w:p w:rsidR="00D02E58" w:rsidRPr="00D02E58" w:rsidRDefault="00D02E58" w:rsidP="00D02E58">
            <w:pPr>
              <w:rPr>
                <w:b/>
                <w:sz w:val="16"/>
                <w:szCs w:val="16"/>
              </w:rPr>
            </w:pPr>
          </w:p>
          <w:p w:rsidR="00D02E58" w:rsidRPr="00D02E58" w:rsidRDefault="00D02E58" w:rsidP="00D02E58">
            <w:pPr>
              <w:rPr>
                <w:b/>
                <w:sz w:val="16"/>
                <w:szCs w:val="16"/>
              </w:rPr>
            </w:pPr>
          </w:p>
          <w:p w:rsidR="00D02E58" w:rsidRPr="00D02E58" w:rsidRDefault="00D02E58" w:rsidP="00D02E58">
            <w:pPr>
              <w:rPr>
                <w:b/>
                <w:sz w:val="16"/>
                <w:szCs w:val="16"/>
              </w:rPr>
            </w:pPr>
            <w:r w:rsidRPr="00D02E58">
              <w:rPr>
                <w:b/>
                <w:sz w:val="16"/>
                <w:szCs w:val="16"/>
              </w:rPr>
              <w:t xml:space="preserve">Multiplication and Division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D02E58" w:rsidRPr="00D02E58" w:rsidRDefault="00D02E58" w:rsidP="00940E4B">
            <w:pPr>
              <w:rPr>
                <w:b/>
                <w:sz w:val="16"/>
                <w:szCs w:val="16"/>
              </w:rPr>
            </w:pPr>
            <w:r w:rsidRPr="00D02E58">
              <w:rPr>
                <w:b/>
                <w:sz w:val="16"/>
                <w:szCs w:val="16"/>
              </w:rPr>
              <w:t xml:space="preserve">Length and Height </w:t>
            </w:r>
          </w:p>
          <w:p w:rsidR="00D02E58" w:rsidRP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Pr="00D02E58" w:rsidRDefault="00D02E58" w:rsidP="00940E4B">
            <w:pPr>
              <w:rPr>
                <w:b/>
                <w:sz w:val="16"/>
                <w:szCs w:val="16"/>
              </w:rPr>
            </w:pPr>
            <w:r w:rsidRPr="00D02E58">
              <w:rPr>
                <w:b/>
                <w:sz w:val="16"/>
                <w:szCs w:val="16"/>
              </w:rPr>
              <w:t xml:space="preserve">Mass, capacity and temperature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Fractions </w:t>
            </w: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Pr="009077D1" w:rsidRDefault="00D02E58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Time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Statistics </w:t>
            </w: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Position and Direction </w:t>
            </w:r>
          </w:p>
          <w:p w:rsidR="00D02E58" w:rsidRDefault="00D02E58" w:rsidP="00940E4B">
            <w:pPr>
              <w:rPr>
                <w:b/>
                <w:sz w:val="16"/>
                <w:szCs w:val="16"/>
              </w:rPr>
            </w:pPr>
          </w:p>
          <w:p w:rsidR="00D02E58" w:rsidRPr="00ED0C2A" w:rsidRDefault="00D02E58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Consolidation </w:t>
            </w:r>
          </w:p>
        </w:tc>
      </w:tr>
      <w:tr w:rsidR="00425CDE" w:rsidRPr="00316A26" w:rsidTr="004E722D">
        <w:trPr>
          <w:trHeight w:val="47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425CDE" w:rsidRPr="006B7CBD" w:rsidRDefault="00425CDE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lastRenderedPageBreak/>
              <w:t>Year 3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425CDE" w:rsidRPr="00F40C69" w:rsidRDefault="00425CDE" w:rsidP="00F40C69">
            <w:pPr>
              <w:jc w:val="center"/>
              <w:rPr>
                <w:b/>
                <w:sz w:val="18"/>
                <w:szCs w:val="18"/>
              </w:rPr>
            </w:pPr>
            <w:r w:rsidRPr="00F40C69">
              <w:rPr>
                <w:b/>
                <w:sz w:val="18"/>
                <w:szCs w:val="18"/>
              </w:rPr>
              <w:t>Place Value</w:t>
            </w:r>
          </w:p>
          <w:p w:rsidR="00425CDE" w:rsidRPr="00F40C69" w:rsidRDefault="00425CDE" w:rsidP="00F40C69">
            <w:pPr>
              <w:jc w:val="center"/>
              <w:rPr>
                <w:b/>
                <w:sz w:val="18"/>
                <w:szCs w:val="18"/>
              </w:rPr>
            </w:pPr>
          </w:p>
          <w:p w:rsidR="00425CDE" w:rsidRPr="00F40C69" w:rsidRDefault="00425CDE" w:rsidP="00F40C69">
            <w:pPr>
              <w:jc w:val="center"/>
              <w:rPr>
                <w:b/>
                <w:sz w:val="18"/>
                <w:szCs w:val="18"/>
              </w:rPr>
            </w:pPr>
            <w:r w:rsidRPr="00F40C69">
              <w:rPr>
                <w:b/>
                <w:sz w:val="18"/>
                <w:szCs w:val="18"/>
              </w:rPr>
              <w:t>Addition and Subtraction</w:t>
            </w:r>
          </w:p>
          <w:p w:rsidR="00425CDE" w:rsidRPr="00F40C69" w:rsidRDefault="00425CDE" w:rsidP="00F40C69">
            <w:pPr>
              <w:jc w:val="center"/>
              <w:rPr>
                <w:b/>
                <w:sz w:val="18"/>
                <w:szCs w:val="18"/>
              </w:rPr>
            </w:pPr>
          </w:p>
          <w:p w:rsidR="00425CDE" w:rsidRPr="00F40C69" w:rsidRDefault="00425CDE" w:rsidP="00F40C69">
            <w:pPr>
              <w:jc w:val="center"/>
              <w:rPr>
                <w:b/>
                <w:sz w:val="18"/>
                <w:szCs w:val="18"/>
              </w:rPr>
            </w:pPr>
          </w:p>
          <w:p w:rsidR="00425CDE" w:rsidRPr="00A33FDF" w:rsidRDefault="00425CDE" w:rsidP="00F40C69">
            <w:pPr>
              <w:jc w:val="center"/>
              <w:rPr>
                <w:b/>
                <w:sz w:val="16"/>
                <w:szCs w:val="16"/>
              </w:rPr>
            </w:pPr>
            <w:r w:rsidRPr="00F40C69">
              <w:rPr>
                <w:b/>
                <w:sz w:val="18"/>
                <w:szCs w:val="18"/>
              </w:rPr>
              <w:t>Multiplication and Division 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</w:tcPr>
          <w:p w:rsidR="00425CDE" w:rsidRPr="00425CDE" w:rsidRDefault="00425CDE" w:rsidP="00425CDE">
            <w:pPr>
              <w:rPr>
                <w:b/>
                <w:sz w:val="16"/>
                <w:szCs w:val="16"/>
              </w:rPr>
            </w:pPr>
          </w:p>
          <w:p w:rsidR="00425CDE" w:rsidRPr="00425CDE" w:rsidRDefault="00425CDE" w:rsidP="00425CDE">
            <w:pPr>
              <w:rPr>
                <w:b/>
                <w:sz w:val="16"/>
                <w:szCs w:val="16"/>
              </w:rPr>
            </w:pPr>
            <w:r w:rsidRPr="00425CDE">
              <w:rPr>
                <w:b/>
                <w:sz w:val="16"/>
                <w:szCs w:val="16"/>
              </w:rPr>
              <w:t xml:space="preserve">Multiplication and Division B </w:t>
            </w:r>
          </w:p>
          <w:p w:rsidR="00425CDE" w:rsidRPr="00425CDE" w:rsidRDefault="00425CDE" w:rsidP="00425CDE">
            <w:pPr>
              <w:rPr>
                <w:b/>
                <w:sz w:val="16"/>
                <w:szCs w:val="16"/>
              </w:rPr>
            </w:pPr>
          </w:p>
          <w:p w:rsidR="00425CDE" w:rsidRPr="00425CDE" w:rsidRDefault="00425CDE" w:rsidP="00425CDE">
            <w:pPr>
              <w:rPr>
                <w:b/>
                <w:sz w:val="16"/>
                <w:szCs w:val="16"/>
              </w:rPr>
            </w:pPr>
            <w:r w:rsidRPr="00425CDE">
              <w:rPr>
                <w:b/>
                <w:sz w:val="16"/>
                <w:szCs w:val="16"/>
              </w:rPr>
              <w:t xml:space="preserve">Length and Perimeter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425CDE" w:rsidRPr="00425CDE" w:rsidRDefault="00425CDE" w:rsidP="00940E4B">
            <w:pPr>
              <w:rPr>
                <w:b/>
                <w:sz w:val="16"/>
                <w:szCs w:val="16"/>
              </w:rPr>
            </w:pPr>
          </w:p>
          <w:p w:rsidR="00425CDE" w:rsidRPr="00425CDE" w:rsidRDefault="00425CDE" w:rsidP="00940E4B">
            <w:pPr>
              <w:rPr>
                <w:b/>
                <w:sz w:val="16"/>
                <w:szCs w:val="16"/>
              </w:rPr>
            </w:pPr>
            <w:r w:rsidRPr="00425CDE">
              <w:rPr>
                <w:b/>
                <w:sz w:val="16"/>
                <w:szCs w:val="16"/>
              </w:rPr>
              <w:t>Fractions A</w:t>
            </w:r>
          </w:p>
          <w:p w:rsidR="00425CDE" w:rsidRPr="00425CDE" w:rsidRDefault="00425CDE" w:rsidP="00940E4B">
            <w:pPr>
              <w:rPr>
                <w:b/>
                <w:sz w:val="16"/>
                <w:szCs w:val="16"/>
              </w:rPr>
            </w:pPr>
          </w:p>
          <w:p w:rsidR="00425CDE" w:rsidRPr="00425CDE" w:rsidRDefault="00425CDE" w:rsidP="00940E4B">
            <w:pPr>
              <w:rPr>
                <w:b/>
                <w:sz w:val="16"/>
                <w:szCs w:val="16"/>
              </w:rPr>
            </w:pPr>
            <w:r w:rsidRPr="00425CDE">
              <w:rPr>
                <w:b/>
                <w:sz w:val="16"/>
                <w:szCs w:val="16"/>
              </w:rPr>
              <w:t xml:space="preserve">Mass and Capacity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425CDE" w:rsidRDefault="00425CDE" w:rsidP="00940E4B"/>
          <w:p w:rsidR="00F40C69" w:rsidRPr="00F40C69" w:rsidRDefault="00F40C69" w:rsidP="00940E4B">
            <w:pPr>
              <w:rPr>
                <w:b/>
                <w:sz w:val="16"/>
                <w:szCs w:val="16"/>
              </w:rPr>
            </w:pPr>
            <w:r w:rsidRPr="00F40C69">
              <w:rPr>
                <w:b/>
                <w:sz w:val="16"/>
                <w:szCs w:val="16"/>
              </w:rPr>
              <w:t xml:space="preserve">Fractions B </w:t>
            </w:r>
          </w:p>
          <w:p w:rsidR="00F40C69" w:rsidRP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F40C69" w:rsidRPr="00F40C69" w:rsidRDefault="00F40C69" w:rsidP="00940E4B">
            <w:pPr>
              <w:rPr>
                <w:b/>
                <w:sz w:val="16"/>
                <w:szCs w:val="16"/>
              </w:rPr>
            </w:pPr>
            <w:r w:rsidRPr="00F40C69">
              <w:rPr>
                <w:b/>
                <w:sz w:val="16"/>
                <w:szCs w:val="16"/>
              </w:rPr>
              <w:t xml:space="preserve">Money </w:t>
            </w:r>
          </w:p>
          <w:p w:rsidR="00F40C69" w:rsidRP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F40C69" w:rsidRPr="00316A26" w:rsidRDefault="00F40C69" w:rsidP="00940E4B">
            <w:r w:rsidRPr="00F40C69">
              <w:rPr>
                <w:b/>
                <w:sz w:val="16"/>
                <w:szCs w:val="16"/>
              </w:rPr>
              <w:t>Time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425CDE" w:rsidRDefault="00F40C69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Shape </w:t>
            </w:r>
          </w:p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F40C69" w:rsidRDefault="00F40C69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Statistics </w:t>
            </w:r>
          </w:p>
          <w:p w:rsidR="00F40C69" w:rsidRDefault="00F40C69" w:rsidP="00940E4B">
            <w:pPr>
              <w:rPr>
                <w:b/>
                <w:sz w:val="16"/>
                <w:szCs w:val="16"/>
              </w:rPr>
            </w:pPr>
          </w:p>
          <w:p w:rsidR="00F40C69" w:rsidRDefault="00F40C69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Consolidation </w:t>
            </w:r>
          </w:p>
          <w:p w:rsidR="00425CDE" w:rsidRPr="0096214E" w:rsidRDefault="00425CDE" w:rsidP="00940E4B"/>
        </w:tc>
      </w:tr>
      <w:tr w:rsidR="00940E4B" w:rsidRPr="00316A26" w:rsidTr="00C15CA5">
        <w:trPr>
          <w:trHeight w:val="1232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940E4B" w:rsidRPr="006B7CBD" w:rsidRDefault="00940E4B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Year 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:rsid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940E4B" w:rsidRDefault="00940E4B" w:rsidP="00940E4B">
            <w:pPr>
              <w:rPr>
                <w:b/>
                <w:sz w:val="16"/>
                <w:szCs w:val="16"/>
              </w:rPr>
            </w:pPr>
            <w:r w:rsidRPr="009306E6">
              <w:rPr>
                <w:b/>
                <w:sz w:val="16"/>
                <w:szCs w:val="16"/>
              </w:rPr>
              <w:t>Place Value</w:t>
            </w:r>
          </w:p>
          <w:p w:rsidR="00940E4B" w:rsidRDefault="00940E4B" w:rsidP="00940E4B">
            <w:pPr>
              <w:rPr>
                <w:b/>
                <w:sz w:val="16"/>
                <w:szCs w:val="16"/>
              </w:rPr>
            </w:pPr>
          </w:p>
          <w:p w:rsidR="00940E4B" w:rsidRPr="009306E6" w:rsidRDefault="00940E4B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Addition</w:t>
            </w:r>
            <w:r w:rsidR="0006119D">
              <w:rPr>
                <w:b/>
                <w:sz w:val="16"/>
                <w:szCs w:val="16"/>
              </w:rPr>
              <w:t xml:space="preserve"> &amp; </w:t>
            </w:r>
            <w:r w:rsidRPr="009306E6">
              <w:rPr>
                <w:b/>
                <w:sz w:val="16"/>
                <w:szCs w:val="16"/>
              </w:rPr>
              <w:t>Subtraction</w:t>
            </w:r>
          </w:p>
          <w:p w:rsidR="00940E4B" w:rsidRDefault="00940E4B" w:rsidP="00940E4B">
            <w:pPr>
              <w:rPr>
                <w:sz w:val="16"/>
                <w:szCs w:val="16"/>
              </w:rPr>
            </w:pPr>
          </w:p>
          <w:p w:rsidR="00940E4B" w:rsidRDefault="00940E4B" w:rsidP="00940E4B">
            <w:pPr>
              <w:rPr>
                <w:sz w:val="16"/>
                <w:szCs w:val="16"/>
              </w:rPr>
            </w:pPr>
          </w:p>
          <w:p w:rsidR="00940E4B" w:rsidRPr="00316A26" w:rsidRDefault="00940E4B" w:rsidP="0006119D"/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940E4B" w:rsidRDefault="00940E4B" w:rsidP="00940E4B">
            <w:pPr>
              <w:rPr>
                <w:b/>
                <w:sz w:val="16"/>
                <w:szCs w:val="16"/>
              </w:rPr>
            </w:pPr>
          </w:p>
          <w:p w:rsidR="00940E4B" w:rsidRDefault="00940E4B" w:rsidP="00940E4B">
            <w:pPr>
              <w:rPr>
                <w:b/>
                <w:sz w:val="16"/>
                <w:szCs w:val="16"/>
              </w:rPr>
            </w:pPr>
          </w:p>
          <w:p w:rsidR="00940E4B" w:rsidRDefault="00940E4B" w:rsidP="000611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Measurement- </w:t>
            </w:r>
            <w:r w:rsidR="0006119D">
              <w:rPr>
                <w:b/>
                <w:sz w:val="16"/>
                <w:szCs w:val="16"/>
              </w:rPr>
              <w:t xml:space="preserve">area </w:t>
            </w:r>
          </w:p>
          <w:p w:rsidR="0006119D" w:rsidRDefault="0006119D" w:rsidP="0006119D"/>
          <w:p w:rsidR="0006119D" w:rsidRDefault="0006119D" w:rsidP="0006119D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>Multiplication and Division A</w:t>
            </w:r>
          </w:p>
          <w:p w:rsidR="0006119D" w:rsidRDefault="0006119D" w:rsidP="0006119D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0611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Consolidation </w:t>
            </w:r>
            <w:r w:rsidRPr="0006119D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</w:tcPr>
          <w:p w:rsidR="00940E4B" w:rsidRPr="0006119D" w:rsidRDefault="00940E4B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Multiplication and Division B </w:t>
            </w: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Length and Perimeter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940E4B" w:rsidRPr="0006119D" w:rsidRDefault="00940E4B" w:rsidP="0006119D">
            <w:pPr>
              <w:rPr>
                <w:b/>
              </w:rPr>
            </w:pPr>
          </w:p>
          <w:p w:rsidR="0006119D" w:rsidRPr="0006119D" w:rsidRDefault="0006119D" w:rsidP="0006119D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Fractions </w:t>
            </w:r>
          </w:p>
          <w:p w:rsidR="0006119D" w:rsidRPr="0006119D" w:rsidRDefault="0006119D" w:rsidP="0006119D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06119D">
            <w:pPr>
              <w:rPr>
                <w:b/>
              </w:rPr>
            </w:pPr>
            <w:r w:rsidRPr="0006119D">
              <w:rPr>
                <w:b/>
                <w:sz w:val="16"/>
                <w:szCs w:val="16"/>
              </w:rPr>
              <w:t>Decimals A</w:t>
            </w:r>
            <w:r w:rsidRPr="0006119D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940E4B" w:rsidRPr="0006119D" w:rsidRDefault="00940E4B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119D">
              <w:rPr>
                <w:rFonts w:ascii="Arial" w:hAnsi="Arial" w:cs="Arial"/>
                <w:b/>
                <w:sz w:val="16"/>
                <w:szCs w:val="16"/>
              </w:rPr>
              <w:t xml:space="preserve">Decimals B </w:t>
            </w: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119D">
              <w:rPr>
                <w:rFonts w:ascii="Arial" w:hAnsi="Arial" w:cs="Arial"/>
                <w:b/>
                <w:sz w:val="16"/>
                <w:szCs w:val="16"/>
              </w:rPr>
              <w:t xml:space="preserve">Money </w:t>
            </w: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119D">
              <w:rPr>
                <w:rFonts w:ascii="Arial" w:hAnsi="Arial" w:cs="Arial"/>
                <w:b/>
                <w:sz w:val="16"/>
                <w:szCs w:val="16"/>
              </w:rPr>
              <w:t xml:space="preserve">Time </w:t>
            </w:r>
          </w:p>
          <w:p w:rsidR="00940E4B" w:rsidRPr="0006119D" w:rsidRDefault="00940E4B" w:rsidP="00940E4B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940E4B" w:rsidRPr="0006119D" w:rsidRDefault="00940E4B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Consolidation </w:t>
            </w: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Shape </w:t>
            </w: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>Statistics</w:t>
            </w: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Pr="0006119D" w:rsidRDefault="0006119D" w:rsidP="00940E4B">
            <w:pPr>
              <w:rPr>
                <w:b/>
                <w:sz w:val="16"/>
                <w:szCs w:val="16"/>
              </w:rPr>
            </w:pPr>
            <w:r w:rsidRPr="0006119D">
              <w:rPr>
                <w:b/>
                <w:sz w:val="16"/>
                <w:szCs w:val="16"/>
              </w:rPr>
              <w:t xml:space="preserve">Position and Direction </w:t>
            </w:r>
          </w:p>
        </w:tc>
      </w:tr>
      <w:tr w:rsidR="00940E4B" w:rsidRPr="00316A26" w:rsidTr="00C15CA5">
        <w:trPr>
          <w:trHeight w:val="1232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940E4B" w:rsidRPr="006B7CBD" w:rsidRDefault="00940E4B" w:rsidP="00940E4B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Year 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D4B4" w:themeFill="accent6" w:themeFillTint="66"/>
          </w:tcPr>
          <w:p w:rsidR="00FA5E7A" w:rsidRDefault="00FA5E7A" w:rsidP="00940E4B">
            <w:pPr>
              <w:rPr>
                <w:b/>
                <w:sz w:val="16"/>
                <w:szCs w:val="16"/>
              </w:rPr>
            </w:pPr>
          </w:p>
          <w:p w:rsidR="00940E4B" w:rsidRDefault="0006119D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Place Value </w:t>
            </w:r>
          </w:p>
          <w:p w:rsidR="0006119D" w:rsidRDefault="0006119D" w:rsidP="00940E4B">
            <w:pPr>
              <w:rPr>
                <w:b/>
                <w:sz w:val="16"/>
                <w:szCs w:val="16"/>
              </w:rPr>
            </w:pPr>
          </w:p>
          <w:p w:rsidR="0006119D" w:rsidRDefault="0006119D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Addition and Subtraction </w:t>
            </w:r>
          </w:p>
          <w:p w:rsidR="00940E4B" w:rsidRDefault="00940E4B" w:rsidP="00940E4B">
            <w:pPr>
              <w:rPr>
                <w:b/>
                <w:sz w:val="16"/>
                <w:szCs w:val="16"/>
              </w:rPr>
            </w:pPr>
          </w:p>
          <w:p w:rsidR="00940E4B" w:rsidRPr="00316A26" w:rsidRDefault="00940E4B" w:rsidP="00940E4B"/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FA5E7A" w:rsidRDefault="00FA5E7A" w:rsidP="00940E4B">
            <w:pPr>
              <w:rPr>
                <w:b/>
                <w:sz w:val="16"/>
                <w:szCs w:val="16"/>
              </w:rPr>
            </w:pPr>
          </w:p>
          <w:p w:rsidR="00940E4B" w:rsidRPr="00FA5E7A" w:rsidRDefault="0006119D" w:rsidP="00940E4B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Multiplication and Division A </w:t>
            </w:r>
          </w:p>
          <w:p w:rsidR="0006119D" w:rsidRPr="00FA5E7A" w:rsidRDefault="0006119D" w:rsidP="00940E4B">
            <w:pPr>
              <w:rPr>
                <w:sz w:val="16"/>
                <w:szCs w:val="16"/>
              </w:rPr>
            </w:pPr>
          </w:p>
          <w:p w:rsidR="0006119D" w:rsidRPr="00FA5E7A" w:rsidRDefault="0006119D" w:rsidP="00940E4B">
            <w:pPr>
              <w:rPr>
                <w:b/>
              </w:rPr>
            </w:pPr>
            <w:r w:rsidRPr="00FA5E7A">
              <w:rPr>
                <w:b/>
                <w:sz w:val="16"/>
                <w:szCs w:val="16"/>
              </w:rPr>
              <w:t>Fractions A</w:t>
            </w:r>
            <w:r w:rsidRPr="00FA5E7A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 w:themeFill="accent3" w:themeFillTint="33"/>
          </w:tcPr>
          <w:p w:rsidR="00FA5E7A" w:rsidRDefault="00FA5E7A" w:rsidP="00940E4B">
            <w:pPr>
              <w:rPr>
                <w:b/>
                <w:sz w:val="16"/>
                <w:szCs w:val="16"/>
              </w:rPr>
            </w:pPr>
          </w:p>
          <w:p w:rsidR="00940E4B" w:rsidRPr="00FA5E7A" w:rsidRDefault="00FA5E7A" w:rsidP="00940E4B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Multiplication and Division B </w:t>
            </w:r>
          </w:p>
          <w:p w:rsidR="00FA5E7A" w:rsidRPr="00FA5E7A" w:rsidRDefault="00FA5E7A" w:rsidP="00940E4B">
            <w:pPr>
              <w:rPr>
                <w:b/>
                <w:sz w:val="16"/>
                <w:szCs w:val="16"/>
              </w:rPr>
            </w:pPr>
          </w:p>
          <w:p w:rsidR="00FA5E7A" w:rsidRPr="00316A26" w:rsidRDefault="00FA5E7A" w:rsidP="00940E4B">
            <w:r w:rsidRPr="00FA5E7A">
              <w:rPr>
                <w:b/>
                <w:sz w:val="16"/>
                <w:szCs w:val="16"/>
              </w:rPr>
              <w:t>Fractions B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FA5E7A" w:rsidRDefault="00FA5E7A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0E4B" w:rsidRPr="00FA5E7A" w:rsidRDefault="00FA5E7A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A5E7A">
              <w:rPr>
                <w:rFonts w:ascii="Arial" w:hAnsi="Arial" w:cs="Arial"/>
                <w:b/>
                <w:sz w:val="16"/>
                <w:szCs w:val="16"/>
              </w:rPr>
              <w:t xml:space="preserve">Decimals and Percentages </w:t>
            </w:r>
          </w:p>
          <w:p w:rsidR="00FA5E7A" w:rsidRPr="00FA5E7A" w:rsidRDefault="00FA5E7A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A5E7A" w:rsidRPr="00FA5E7A" w:rsidRDefault="00FA5E7A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A5E7A">
              <w:rPr>
                <w:rFonts w:ascii="Arial" w:hAnsi="Arial" w:cs="Arial"/>
                <w:b/>
                <w:sz w:val="16"/>
                <w:szCs w:val="16"/>
              </w:rPr>
              <w:t xml:space="preserve">Perimeter and Area </w:t>
            </w:r>
          </w:p>
          <w:p w:rsidR="00FA5E7A" w:rsidRPr="00FA5E7A" w:rsidRDefault="00FA5E7A" w:rsidP="00940E4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A5E7A" w:rsidRPr="004A1834" w:rsidRDefault="00FA5E7A" w:rsidP="00940E4B">
            <w:pPr>
              <w:rPr>
                <w:rFonts w:ascii="Arial" w:hAnsi="Arial" w:cs="Arial"/>
                <w:sz w:val="16"/>
                <w:szCs w:val="16"/>
              </w:rPr>
            </w:pPr>
            <w:r w:rsidRPr="00FA5E7A">
              <w:rPr>
                <w:rFonts w:ascii="Arial" w:hAnsi="Arial" w:cs="Arial"/>
                <w:b/>
                <w:sz w:val="16"/>
                <w:szCs w:val="16"/>
              </w:rPr>
              <w:t>Statistics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940E4B" w:rsidRDefault="00940E4B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Shape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Position and Direction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316A26" w:rsidRDefault="00FA5E7A" w:rsidP="00FA5E7A">
            <w:r w:rsidRPr="00FA5E7A">
              <w:rPr>
                <w:b/>
                <w:sz w:val="16"/>
                <w:szCs w:val="16"/>
              </w:rPr>
              <w:t>Decimals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940E4B" w:rsidRDefault="00FA5E7A" w:rsidP="00940E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Negative numbers </w:t>
            </w:r>
          </w:p>
          <w:p w:rsidR="00FA5E7A" w:rsidRDefault="00FA5E7A" w:rsidP="00940E4B"/>
          <w:p w:rsidR="00FA5E7A" w:rsidRPr="00FA5E7A" w:rsidRDefault="00FA5E7A" w:rsidP="00940E4B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Converting units </w:t>
            </w:r>
          </w:p>
          <w:p w:rsidR="00FA5E7A" w:rsidRPr="00FA5E7A" w:rsidRDefault="00FA5E7A" w:rsidP="00940E4B">
            <w:pPr>
              <w:rPr>
                <w:b/>
                <w:sz w:val="16"/>
                <w:szCs w:val="16"/>
              </w:rPr>
            </w:pPr>
          </w:p>
          <w:p w:rsidR="00FA5E7A" w:rsidRPr="00316A26" w:rsidRDefault="00FA5E7A" w:rsidP="00940E4B">
            <w:r w:rsidRPr="00FA5E7A">
              <w:rPr>
                <w:b/>
                <w:sz w:val="16"/>
                <w:szCs w:val="16"/>
              </w:rPr>
              <w:t>Measurement – volume</w:t>
            </w:r>
            <w:r>
              <w:t xml:space="preserve"> </w:t>
            </w:r>
          </w:p>
        </w:tc>
      </w:tr>
      <w:tr w:rsidR="00FA5E7A" w:rsidRPr="00316A26" w:rsidTr="008D0ACD">
        <w:trPr>
          <w:trHeight w:val="2287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FA5E7A" w:rsidRPr="006B7CBD" w:rsidRDefault="00FA5E7A" w:rsidP="00FA5E7A">
            <w:pPr>
              <w:rPr>
                <w:rFonts w:cs="Arial"/>
                <w:b/>
                <w:sz w:val="28"/>
                <w:szCs w:val="28"/>
                <w:u w:val="single"/>
              </w:rPr>
            </w:pPr>
            <w:r w:rsidRPr="006B7CBD">
              <w:rPr>
                <w:rFonts w:cs="Arial"/>
                <w:b/>
                <w:sz w:val="28"/>
                <w:szCs w:val="28"/>
                <w:u w:val="single"/>
              </w:rPr>
              <w:t>Year 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Place Value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>Fractions A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Fractions B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Measurement – converting units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Ratio</w:t>
            </w: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Algebra</w:t>
            </w: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9F1DD7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Decimals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Fractions, decimals and percentages </w:t>
            </w: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Area, perimeter and volume </w:t>
            </w:r>
          </w:p>
          <w:p w:rsid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9F1DD7" w:rsidRDefault="00FA5E7A" w:rsidP="00FA5E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Statistics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5F1BD"/>
          </w:tcPr>
          <w:p w:rsidR="00FA5E7A" w:rsidRPr="00FA5E7A" w:rsidRDefault="00FA5E7A" w:rsidP="00FA5E7A">
            <w:pPr>
              <w:rPr>
                <w:b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Geometry – shape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Geometry – position and direction </w:t>
            </w: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</w:p>
          <w:p w:rsidR="00FA5E7A" w:rsidRPr="00FA5E7A" w:rsidRDefault="00FA5E7A" w:rsidP="00FA5E7A">
            <w:pPr>
              <w:rPr>
                <w:b/>
              </w:rPr>
            </w:pPr>
            <w:r w:rsidRPr="00FA5E7A">
              <w:rPr>
                <w:b/>
                <w:sz w:val="16"/>
                <w:szCs w:val="16"/>
              </w:rPr>
              <w:t>Consolidation</w:t>
            </w:r>
            <w:r w:rsidRPr="00FA5E7A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5F1BD"/>
          </w:tcPr>
          <w:p w:rsidR="00FA5E7A" w:rsidRPr="00FA5E7A" w:rsidRDefault="00FA5E7A" w:rsidP="00FA5E7A">
            <w:pPr>
              <w:rPr>
                <w:b/>
              </w:rPr>
            </w:pPr>
          </w:p>
          <w:p w:rsidR="00FA5E7A" w:rsidRPr="00FA5E7A" w:rsidRDefault="00FA5E7A" w:rsidP="00FA5E7A">
            <w:pPr>
              <w:rPr>
                <w:b/>
                <w:sz w:val="16"/>
                <w:szCs w:val="16"/>
              </w:rPr>
            </w:pPr>
            <w:r w:rsidRPr="00FA5E7A">
              <w:rPr>
                <w:b/>
                <w:sz w:val="16"/>
                <w:szCs w:val="16"/>
              </w:rPr>
              <w:t xml:space="preserve">Themed projects, consolidation and problem solving </w:t>
            </w:r>
          </w:p>
          <w:p w:rsidR="00FA5E7A" w:rsidRPr="00FA5E7A" w:rsidRDefault="00FA5E7A" w:rsidP="00FA5E7A">
            <w:pPr>
              <w:rPr>
                <w:b/>
              </w:rPr>
            </w:pPr>
          </w:p>
          <w:p w:rsidR="00FA5E7A" w:rsidRPr="00FA5E7A" w:rsidRDefault="00FA5E7A" w:rsidP="00FA5E7A">
            <w:pPr>
              <w:rPr>
                <w:b/>
              </w:rPr>
            </w:pPr>
          </w:p>
        </w:tc>
      </w:tr>
    </w:tbl>
    <w:p w:rsidR="00625FA0" w:rsidRPr="00CF6AD2" w:rsidRDefault="00ED0C2A" w:rsidP="004B7DA4">
      <w:pPr>
        <w:jc w:val="center"/>
        <w:rPr>
          <w:rFonts w:ascii="XCCW Joined 1a" w:hAnsi="XCCW Joined 1a"/>
          <w:b/>
          <w:sz w:val="16"/>
          <w:szCs w:val="16"/>
          <w:u w:val="single"/>
        </w:rPr>
      </w:pPr>
    </w:p>
    <w:sectPr w:rsidR="00625FA0" w:rsidRPr="00CF6AD2" w:rsidSect="001574B1">
      <w:headerReference w:type="default" r:id="rId6"/>
      <w:pgSz w:w="16838" w:h="11906" w:orient="landscape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DA4" w:rsidRDefault="004B7DA4" w:rsidP="004B7DA4">
      <w:pPr>
        <w:spacing w:after="0" w:line="240" w:lineRule="auto"/>
      </w:pPr>
      <w:r>
        <w:separator/>
      </w:r>
    </w:p>
  </w:endnote>
  <w:endnote w:type="continuationSeparator" w:id="0">
    <w:p w:rsidR="004B7DA4" w:rsidRDefault="004B7DA4" w:rsidP="004B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DA4" w:rsidRDefault="004B7DA4" w:rsidP="004B7DA4">
      <w:pPr>
        <w:spacing w:after="0" w:line="240" w:lineRule="auto"/>
      </w:pPr>
      <w:r>
        <w:separator/>
      </w:r>
    </w:p>
  </w:footnote>
  <w:footnote w:type="continuationSeparator" w:id="0">
    <w:p w:rsidR="004B7DA4" w:rsidRDefault="004B7DA4" w:rsidP="004B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C2A" w:rsidRDefault="00ED0C2A">
    <w:pPr>
      <w:pStyle w:val="Header"/>
    </w:pPr>
  </w:p>
  <w:p w:rsidR="00ED0C2A" w:rsidRDefault="00ED0C2A" w:rsidP="00ED0C2A">
    <w:pPr>
      <w:pStyle w:val="Header"/>
    </w:pPr>
    <w:r>
      <w:rPr>
        <w:noProof/>
        <w:lang w:eastAsia="en-GB"/>
      </w:rPr>
      <w:drawing>
        <wp:inline distT="0" distB="0" distL="0" distR="0">
          <wp:extent cx="550334" cy="550334"/>
          <wp:effectExtent l="0" t="0" r="254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80" cy="5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</w:t>
    </w:r>
    <w:r w:rsidRPr="00ED0C2A">
      <w:rPr>
        <w:b/>
        <w:sz w:val="40"/>
        <w:szCs w:val="40"/>
        <w:u w:val="single"/>
      </w:rPr>
      <w:t>St Peter’s Subject Overview – Maths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B1"/>
    <w:rsid w:val="00001B40"/>
    <w:rsid w:val="00004957"/>
    <w:rsid w:val="0006119D"/>
    <w:rsid w:val="00067A6C"/>
    <w:rsid w:val="00084D65"/>
    <w:rsid w:val="00135449"/>
    <w:rsid w:val="00155C9D"/>
    <w:rsid w:val="001574B1"/>
    <w:rsid w:val="001770CF"/>
    <w:rsid w:val="001814BE"/>
    <w:rsid w:val="001818E1"/>
    <w:rsid w:val="00185425"/>
    <w:rsid w:val="001A1D90"/>
    <w:rsid w:val="001A4D53"/>
    <w:rsid w:val="0024367D"/>
    <w:rsid w:val="00256D40"/>
    <w:rsid w:val="002E1F39"/>
    <w:rsid w:val="00301764"/>
    <w:rsid w:val="00316A26"/>
    <w:rsid w:val="00324B63"/>
    <w:rsid w:val="0033025C"/>
    <w:rsid w:val="003F7B93"/>
    <w:rsid w:val="00425CDE"/>
    <w:rsid w:val="00430DCF"/>
    <w:rsid w:val="00483ACA"/>
    <w:rsid w:val="004A1834"/>
    <w:rsid w:val="004B7DA4"/>
    <w:rsid w:val="004E04DD"/>
    <w:rsid w:val="004E6666"/>
    <w:rsid w:val="005220FC"/>
    <w:rsid w:val="0054348E"/>
    <w:rsid w:val="005440A5"/>
    <w:rsid w:val="00594B8C"/>
    <w:rsid w:val="00624C41"/>
    <w:rsid w:val="00630161"/>
    <w:rsid w:val="00664011"/>
    <w:rsid w:val="006B7CBD"/>
    <w:rsid w:val="006C1DE6"/>
    <w:rsid w:val="007C2817"/>
    <w:rsid w:val="00833159"/>
    <w:rsid w:val="00891BCA"/>
    <w:rsid w:val="008D6387"/>
    <w:rsid w:val="009077D1"/>
    <w:rsid w:val="009306E6"/>
    <w:rsid w:val="00940E4B"/>
    <w:rsid w:val="00953B8A"/>
    <w:rsid w:val="0095570F"/>
    <w:rsid w:val="0096214E"/>
    <w:rsid w:val="009F1DD7"/>
    <w:rsid w:val="00A33FDF"/>
    <w:rsid w:val="00A56A0C"/>
    <w:rsid w:val="00AB4C4C"/>
    <w:rsid w:val="00AC366D"/>
    <w:rsid w:val="00AE2E8B"/>
    <w:rsid w:val="00B76756"/>
    <w:rsid w:val="00BA436B"/>
    <w:rsid w:val="00BB1B5A"/>
    <w:rsid w:val="00C15CA5"/>
    <w:rsid w:val="00CD255D"/>
    <w:rsid w:val="00CF6AD2"/>
    <w:rsid w:val="00D02E58"/>
    <w:rsid w:val="00D063F8"/>
    <w:rsid w:val="00D52BBE"/>
    <w:rsid w:val="00D97632"/>
    <w:rsid w:val="00E10C97"/>
    <w:rsid w:val="00E35FE8"/>
    <w:rsid w:val="00E97002"/>
    <w:rsid w:val="00EB311F"/>
    <w:rsid w:val="00ED0C2A"/>
    <w:rsid w:val="00F2269F"/>
    <w:rsid w:val="00F40C69"/>
    <w:rsid w:val="00FA5E7A"/>
    <w:rsid w:val="00FF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6DCB"/>
  <w15:docId w15:val="{9783CEF3-73BD-4D53-81AC-FE10821A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DA4"/>
  </w:style>
  <w:style w:type="paragraph" w:styleId="Footer">
    <w:name w:val="footer"/>
    <w:basedOn w:val="Normal"/>
    <w:link w:val="FooterChar"/>
    <w:uiPriority w:val="99"/>
    <w:unhideWhenUsed/>
    <w:rsid w:val="004B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DA4"/>
  </w:style>
  <w:style w:type="paragraph" w:customStyle="1" w:styleId="Default">
    <w:name w:val="Default"/>
    <w:rsid w:val="003F7B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0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6E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40E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6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J.Brown</dc:creator>
  <cp:lastModifiedBy>Joanna Jordan</cp:lastModifiedBy>
  <cp:revision>8</cp:revision>
  <cp:lastPrinted>2019-12-17T11:31:00Z</cp:lastPrinted>
  <dcterms:created xsi:type="dcterms:W3CDTF">2023-01-17T15:59:00Z</dcterms:created>
  <dcterms:modified xsi:type="dcterms:W3CDTF">2023-01-22T10:25:00Z</dcterms:modified>
</cp:coreProperties>
</file>