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609"/>
        <w:tblW w:w="13948" w:type="dxa"/>
        <w:tblLook w:val="04A0" w:firstRow="1" w:lastRow="0" w:firstColumn="1" w:lastColumn="0" w:noHBand="0" w:noVBand="1"/>
      </w:tblPr>
      <w:tblGrid>
        <w:gridCol w:w="878"/>
        <w:gridCol w:w="799"/>
        <w:gridCol w:w="1390"/>
        <w:gridCol w:w="1490"/>
        <w:gridCol w:w="767"/>
        <w:gridCol w:w="1681"/>
        <w:gridCol w:w="769"/>
        <w:gridCol w:w="723"/>
        <w:gridCol w:w="1480"/>
        <w:gridCol w:w="2077"/>
        <w:gridCol w:w="910"/>
        <w:gridCol w:w="984"/>
      </w:tblGrid>
      <w:tr w:rsidR="00074811" w14:paraId="6B8B56FC" w14:textId="77777777" w:rsidTr="00074811">
        <w:tc>
          <w:tcPr>
            <w:tcW w:w="879" w:type="dxa"/>
          </w:tcPr>
          <w:p w14:paraId="1C6AA4CB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Day</w:t>
            </w:r>
          </w:p>
        </w:tc>
        <w:tc>
          <w:tcPr>
            <w:tcW w:w="815" w:type="dxa"/>
          </w:tcPr>
          <w:p w14:paraId="4240B83E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8:35-8:55</w:t>
            </w:r>
          </w:p>
        </w:tc>
        <w:tc>
          <w:tcPr>
            <w:tcW w:w="1474" w:type="dxa"/>
          </w:tcPr>
          <w:p w14:paraId="47E8FAB7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9:00</w:t>
            </w:r>
          </w:p>
        </w:tc>
        <w:tc>
          <w:tcPr>
            <w:tcW w:w="1607" w:type="dxa"/>
          </w:tcPr>
          <w:p w14:paraId="4FE7104D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10:00</w:t>
            </w:r>
          </w:p>
        </w:tc>
        <w:tc>
          <w:tcPr>
            <w:tcW w:w="767" w:type="dxa"/>
          </w:tcPr>
          <w:p w14:paraId="6E69414C" w14:textId="61AE133E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</w:t>
            </w:r>
            <w:r>
              <w:rPr>
                <w:sz w:val="24"/>
              </w:rPr>
              <w:t>0</w:t>
            </w:r>
            <w:r w:rsidRPr="009467A4">
              <w:rPr>
                <w:sz w:val="24"/>
              </w:rPr>
              <w:t>:</w:t>
            </w:r>
            <w:r>
              <w:rPr>
                <w:sz w:val="24"/>
              </w:rPr>
              <w:t>40</w:t>
            </w:r>
          </w:p>
        </w:tc>
        <w:tc>
          <w:tcPr>
            <w:tcW w:w="1759" w:type="dxa"/>
          </w:tcPr>
          <w:p w14:paraId="73613FA7" w14:textId="001758C4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11:</w:t>
            </w:r>
            <w:r>
              <w:rPr>
                <w:sz w:val="24"/>
              </w:rPr>
              <w:t>00</w:t>
            </w:r>
          </w:p>
        </w:tc>
        <w:tc>
          <w:tcPr>
            <w:tcW w:w="769" w:type="dxa"/>
          </w:tcPr>
          <w:p w14:paraId="74D3E2E6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12:00</w:t>
            </w:r>
          </w:p>
        </w:tc>
        <w:tc>
          <w:tcPr>
            <w:tcW w:w="738" w:type="dxa"/>
          </w:tcPr>
          <w:p w14:paraId="7FB48DDB" w14:textId="77777777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1:00</w:t>
            </w:r>
          </w:p>
        </w:tc>
        <w:tc>
          <w:tcPr>
            <w:tcW w:w="1493" w:type="dxa"/>
          </w:tcPr>
          <w:p w14:paraId="4CB317F3" w14:textId="32C7ED9A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1:1</w:t>
            </w:r>
            <w:r w:rsidR="00845A97">
              <w:rPr>
                <w:sz w:val="24"/>
              </w:rPr>
              <w:t>5</w:t>
            </w:r>
          </w:p>
        </w:tc>
        <w:tc>
          <w:tcPr>
            <w:tcW w:w="1668" w:type="dxa"/>
          </w:tcPr>
          <w:p w14:paraId="0DAA95D4" w14:textId="2AC23B0E" w:rsidR="00074811" w:rsidRPr="009467A4" w:rsidRDefault="00AD5E24" w:rsidP="004E44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2:00</w:t>
            </w:r>
          </w:p>
        </w:tc>
        <w:tc>
          <w:tcPr>
            <w:tcW w:w="963" w:type="dxa"/>
          </w:tcPr>
          <w:p w14:paraId="52EF67F1" w14:textId="5CA91587" w:rsidR="00074811" w:rsidRPr="009467A4" w:rsidRDefault="00074811" w:rsidP="004E44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2:40</w:t>
            </w:r>
          </w:p>
        </w:tc>
        <w:tc>
          <w:tcPr>
            <w:tcW w:w="1016" w:type="dxa"/>
          </w:tcPr>
          <w:p w14:paraId="6442A39B" w14:textId="4410C8AD" w:rsidR="00074811" w:rsidRPr="009467A4" w:rsidRDefault="00074811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3:00</w:t>
            </w:r>
          </w:p>
        </w:tc>
      </w:tr>
      <w:tr w:rsidR="00D74C57" w:rsidRPr="008F6135" w14:paraId="08C77B00" w14:textId="77777777" w:rsidTr="00223F53">
        <w:trPr>
          <w:cantSplit/>
          <w:trHeight w:val="1432"/>
        </w:trPr>
        <w:tc>
          <w:tcPr>
            <w:tcW w:w="879" w:type="dxa"/>
          </w:tcPr>
          <w:p w14:paraId="5B94EE0B" w14:textId="77777777" w:rsidR="008905E4" w:rsidRPr="009467A4" w:rsidRDefault="008905E4" w:rsidP="004E4475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MON</w:t>
            </w:r>
          </w:p>
        </w:tc>
        <w:tc>
          <w:tcPr>
            <w:tcW w:w="815" w:type="dxa"/>
            <w:shd w:val="clear" w:color="auto" w:fill="FFF2CC" w:themeFill="accent4" w:themeFillTint="33"/>
            <w:textDirection w:val="tbRl"/>
          </w:tcPr>
          <w:p w14:paraId="7B7CF66E" w14:textId="1D12A430" w:rsidR="008905E4" w:rsidRPr="00030B34" w:rsidRDefault="00030B34" w:rsidP="004E4475">
            <w:pPr>
              <w:ind w:left="113" w:right="113"/>
              <w:jc w:val="center"/>
              <w:rPr>
                <w:sz w:val="20"/>
              </w:rPr>
            </w:pPr>
            <w:r w:rsidRPr="00030B34">
              <w:rPr>
                <w:sz w:val="20"/>
              </w:rPr>
              <w:t xml:space="preserve">Morning starter – copy spellings </w:t>
            </w:r>
          </w:p>
        </w:tc>
        <w:tc>
          <w:tcPr>
            <w:tcW w:w="1474" w:type="dxa"/>
            <w:vMerge w:val="restart"/>
            <w:shd w:val="clear" w:color="auto" w:fill="FFE599" w:themeFill="accent4" w:themeFillTint="66"/>
          </w:tcPr>
          <w:p w14:paraId="0406E362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174DDF2D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34CB4534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752AA983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00B60DB1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6337DF98" w14:textId="7278AFB2" w:rsidR="008905E4" w:rsidRDefault="008905E4" w:rsidP="004E4475">
            <w:pPr>
              <w:jc w:val="center"/>
              <w:rPr>
                <w:sz w:val="24"/>
              </w:rPr>
            </w:pPr>
          </w:p>
          <w:p w14:paraId="1AF924BF" w14:textId="63036836" w:rsidR="008905E4" w:rsidRDefault="008905E4" w:rsidP="004E4475">
            <w:pPr>
              <w:jc w:val="center"/>
              <w:rPr>
                <w:sz w:val="24"/>
              </w:rPr>
            </w:pPr>
          </w:p>
          <w:p w14:paraId="14C1BBA2" w14:textId="6747EB6C" w:rsidR="008905E4" w:rsidRDefault="008905E4" w:rsidP="004E4475">
            <w:pPr>
              <w:jc w:val="center"/>
              <w:rPr>
                <w:sz w:val="24"/>
              </w:rPr>
            </w:pPr>
          </w:p>
          <w:p w14:paraId="4D1F8991" w14:textId="03808498" w:rsidR="008905E4" w:rsidRDefault="008905E4" w:rsidP="004E44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Phonics</w:t>
            </w:r>
          </w:p>
          <w:p w14:paraId="21777A25" w14:textId="5B6C909F" w:rsidR="008905E4" w:rsidRPr="009467A4" w:rsidRDefault="008905E4" w:rsidP="00F13DA1">
            <w:pPr>
              <w:jc w:val="center"/>
              <w:rPr>
                <w:sz w:val="24"/>
              </w:rPr>
            </w:pPr>
          </w:p>
        </w:tc>
        <w:tc>
          <w:tcPr>
            <w:tcW w:w="1607" w:type="dxa"/>
            <w:vMerge w:val="restart"/>
            <w:shd w:val="clear" w:color="auto" w:fill="C5E0B3" w:themeFill="accent6" w:themeFillTint="66"/>
          </w:tcPr>
          <w:p w14:paraId="49020961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6E2E9C63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0D326D1E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6290C1C8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66670419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34924056" w14:textId="2221478E" w:rsidR="008905E4" w:rsidRDefault="008905E4" w:rsidP="004E4475">
            <w:pPr>
              <w:jc w:val="center"/>
              <w:rPr>
                <w:sz w:val="24"/>
              </w:rPr>
            </w:pPr>
          </w:p>
          <w:p w14:paraId="71C2DCB0" w14:textId="5B993E6D" w:rsidR="008905E4" w:rsidRDefault="008905E4" w:rsidP="004E4475">
            <w:pPr>
              <w:jc w:val="center"/>
              <w:rPr>
                <w:sz w:val="24"/>
              </w:rPr>
            </w:pPr>
          </w:p>
          <w:p w14:paraId="20FCCA6B" w14:textId="1CEE3727" w:rsidR="008905E4" w:rsidRDefault="008905E4" w:rsidP="004E4475">
            <w:pPr>
              <w:jc w:val="center"/>
              <w:rPr>
                <w:sz w:val="24"/>
              </w:rPr>
            </w:pPr>
          </w:p>
          <w:p w14:paraId="79C68332" w14:textId="4515B2AD" w:rsidR="008905E4" w:rsidRDefault="008905E4" w:rsidP="004E44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English</w:t>
            </w:r>
          </w:p>
          <w:p w14:paraId="6C747C26" w14:textId="26B77DEE" w:rsidR="008905E4" w:rsidRDefault="008905E4" w:rsidP="004E44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9:40-10:40</w:t>
            </w:r>
          </w:p>
          <w:p w14:paraId="69BAEDF2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43473A6D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68DA9A1E" w14:textId="34C6661A" w:rsidR="008905E4" w:rsidRPr="009467A4" w:rsidRDefault="008905E4" w:rsidP="001E7FC6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Merge w:val="restart"/>
            <w:shd w:val="clear" w:color="auto" w:fill="BFBFBF" w:themeFill="background1" w:themeFillShade="BF"/>
            <w:textDirection w:val="tbRl"/>
          </w:tcPr>
          <w:p w14:paraId="25574F29" w14:textId="77777777" w:rsidR="008905E4" w:rsidRPr="009467A4" w:rsidRDefault="008905E4" w:rsidP="004E4475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Break time</w:t>
            </w:r>
          </w:p>
        </w:tc>
        <w:tc>
          <w:tcPr>
            <w:tcW w:w="1759" w:type="dxa"/>
            <w:vMerge w:val="restart"/>
            <w:shd w:val="clear" w:color="auto" w:fill="9CC2E5" w:themeFill="accent5" w:themeFillTint="99"/>
          </w:tcPr>
          <w:p w14:paraId="77C92BD0" w14:textId="77777777" w:rsidR="008905E4" w:rsidRPr="009467A4" w:rsidRDefault="008905E4" w:rsidP="004E4475">
            <w:pPr>
              <w:jc w:val="center"/>
              <w:rPr>
                <w:sz w:val="24"/>
              </w:rPr>
            </w:pPr>
          </w:p>
          <w:p w14:paraId="7BA2D540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54866C09" w14:textId="77777777" w:rsidR="008905E4" w:rsidRPr="009467A4" w:rsidRDefault="008905E4" w:rsidP="004E4475">
            <w:pPr>
              <w:jc w:val="center"/>
              <w:rPr>
                <w:sz w:val="24"/>
              </w:rPr>
            </w:pPr>
          </w:p>
          <w:p w14:paraId="43EB72EE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3AA4F040" w14:textId="77777777" w:rsidR="008905E4" w:rsidRPr="009467A4" w:rsidRDefault="008905E4" w:rsidP="004E4475">
            <w:pPr>
              <w:jc w:val="center"/>
              <w:rPr>
                <w:sz w:val="24"/>
              </w:rPr>
            </w:pPr>
          </w:p>
          <w:p w14:paraId="64A18E48" w14:textId="77777777" w:rsidR="008905E4" w:rsidRDefault="008905E4" w:rsidP="004E4475">
            <w:pPr>
              <w:jc w:val="center"/>
              <w:rPr>
                <w:sz w:val="24"/>
              </w:rPr>
            </w:pPr>
          </w:p>
          <w:p w14:paraId="2A190CB9" w14:textId="40AD4968" w:rsidR="008905E4" w:rsidRDefault="008905E4" w:rsidP="002649D8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Maths</w:t>
            </w:r>
          </w:p>
          <w:p w14:paraId="30DC00D8" w14:textId="734C03EC" w:rsidR="008905E4" w:rsidRPr="009467A4" w:rsidRDefault="008905E4" w:rsidP="003E016B">
            <w:pPr>
              <w:jc w:val="center"/>
              <w:rPr>
                <w:sz w:val="24"/>
              </w:rPr>
            </w:pPr>
          </w:p>
        </w:tc>
        <w:tc>
          <w:tcPr>
            <w:tcW w:w="769" w:type="dxa"/>
            <w:vMerge w:val="restart"/>
            <w:shd w:val="clear" w:color="auto" w:fill="BFBFBF" w:themeFill="background1" w:themeFillShade="BF"/>
            <w:textDirection w:val="tbRl"/>
          </w:tcPr>
          <w:p w14:paraId="03193D68" w14:textId="77777777" w:rsidR="008905E4" w:rsidRPr="009467A4" w:rsidRDefault="008905E4" w:rsidP="004E4475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Lunch time</w:t>
            </w:r>
          </w:p>
        </w:tc>
        <w:tc>
          <w:tcPr>
            <w:tcW w:w="738" w:type="dxa"/>
            <w:vMerge w:val="restart"/>
            <w:shd w:val="clear" w:color="auto" w:fill="A8D08D" w:themeFill="accent6" w:themeFillTint="99"/>
            <w:textDirection w:val="tbRl"/>
          </w:tcPr>
          <w:p w14:paraId="7A557793" w14:textId="77777777" w:rsidR="008905E4" w:rsidRPr="009467A4" w:rsidRDefault="008905E4" w:rsidP="004E4475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Story time</w:t>
            </w:r>
          </w:p>
        </w:tc>
        <w:tc>
          <w:tcPr>
            <w:tcW w:w="1493" w:type="dxa"/>
            <w:shd w:val="clear" w:color="auto" w:fill="FF9999"/>
          </w:tcPr>
          <w:p w14:paraId="3BD93678" w14:textId="77777777" w:rsidR="008905E4" w:rsidRPr="009467A4" w:rsidRDefault="008905E4" w:rsidP="004E4475">
            <w:pPr>
              <w:jc w:val="center"/>
              <w:rPr>
                <w:sz w:val="24"/>
              </w:rPr>
            </w:pPr>
          </w:p>
          <w:p w14:paraId="6B9EEF94" w14:textId="4F533826" w:rsidR="008905E4" w:rsidRDefault="00AD5E24" w:rsidP="001E7F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PE</w:t>
            </w:r>
          </w:p>
          <w:p w14:paraId="2D1EBD96" w14:textId="0215120B" w:rsidR="008905E4" w:rsidRPr="009467A4" w:rsidRDefault="008905E4" w:rsidP="002649D8">
            <w:pPr>
              <w:jc w:val="center"/>
              <w:rPr>
                <w:sz w:val="24"/>
              </w:rPr>
            </w:pPr>
            <w:r w:rsidRPr="008905E4">
              <w:rPr>
                <w:sz w:val="24"/>
                <w:highlight w:val="yellow"/>
              </w:rPr>
              <w:t>Catherine cover MT</w:t>
            </w:r>
          </w:p>
        </w:tc>
        <w:tc>
          <w:tcPr>
            <w:tcW w:w="1668" w:type="dxa"/>
            <w:shd w:val="clear" w:color="auto" w:fill="F4B083" w:themeFill="accent2" w:themeFillTint="99"/>
          </w:tcPr>
          <w:p w14:paraId="0F5BDC37" w14:textId="77777777" w:rsidR="008905E4" w:rsidRPr="009467A4" w:rsidRDefault="008905E4" w:rsidP="004E4475">
            <w:pPr>
              <w:jc w:val="center"/>
              <w:rPr>
                <w:sz w:val="24"/>
              </w:rPr>
            </w:pPr>
          </w:p>
          <w:p w14:paraId="53C027D8" w14:textId="77777777" w:rsidR="00AD5E24" w:rsidRDefault="00AD5E24" w:rsidP="00AD5E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Shared reading &amp;</w:t>
            </w:r>
          </w:p>
          <w:p w14:paraId="0DC571EC" w14:textId="77777777" w:rsidR="00AD5E24" w:rsidRDefault="00AD5E24" w:rsidP="00AD5E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Handwriting</w:t>
            </w:r>
          </w:p>
          <w:p w14:paraId="14EE61F1" w14:textId="6AB02626" w:rsidR="008905E4" w:rsidRPr="009467A4" w:rsidRDefault="00AD5E24" w:rsidP="00AD5E24">
            <w:pPr>
              <w:jc w:val="center"/>
              <w:rPr>
                <w:sz w:val="24"/>
              </w:rPr>
            </w:pPr>
            <w:r w:rsidRPr="008905E4">
              <w:rPr>
                <w:sz w:val="24"/>
                <w:highlight w:val="yellow"/>
              </w:rPr>
              <w:t>Catherine cover MT</w:t>
            </w:r>
          </w:p>
        </w:tc>
        <w:tc>
          <w:tcPr>
            <w:tcW w:w="963" w:type="dxa"/>
            <w:vMerge w:val="restart"/>
            <w:shd w:val="clear" w:color="auto" w:fill="BFBFBF" w:themeFill="background1" w:themeFillShade="BF"/>
            <w:textDirection w:val="tbRl"/>
          </w:tcPr>
          <w:p w14:paraId="04CAC554" w14:textId="407DC4BE" w:rsidR="008905E4" w:rsidRPr="009467A4" w:rsidRDefault="008905E4" w:rsidP="004E4475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Afternoon Break</w:t>
            </w:r>
          </w:p>
        </w:tc>
        <w:tc>
          <w:tcPr>
            <w:tcW w:w="1016" w:type="dxa"/>
            <w:shd w:val="clear" w:color="auto" w:fill="auto"/>
            <w:textDirection w:val="tbRl"/>
          </w:tcPr>
          <w:p w14:paraId="18301CA4" w14:textId="558FB2CA" w:rsidR="008905E4" w:rsidRPr="009467A4" w:rsidRDefault="008905E4" w:rsidP="004E4475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Collective worship</w:t>
            </w:r>
          </w:p>
        </w:tc>
      </w:tr>
      <w:tr w:rsidR="00D74C57" w:rsidRPr="008F6135" w14:paraId="493CF653" w14:textId="77777777" w:rsidTr="00D74C57">
        <w:trPr>
          <w:cantSplit/>
          <w:trHeight w:val="1635"/>
        </w:trPr>
        <w:tc>
          <w:tcPr>
            <w:tcW w:w="879" w:type="dxa"/>
          </w:tcPr>
          <w:p w14:paraId="67C6640C" w14:textId="77777777" w:rsidR="00030B34" w:rsidRPr="009467A4" w:rsidRDefault="00030B34" w:rsidP="00030B34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TUES</w:t>
            </w:r>
          </w:p>
        </w:tc>
        <w:tc>
          <w:tcPr>
            <w:tcW w:w="815" w:type="dxa"/>
            <w:shd w:val="clear" w:color="auto" w:fill="FFF2CC" w:themeFill="accent4" w:themeFillTint="33"/>
            <w:textDirection w:val="tbRl"/>
          </w:tcPr>
          <w:p w14:paraId="2E18A05E" w14:textId="19B21675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  <w:r w:rsidRPr="00030B34">
              <w:rPr>
                <w:sz w:val="20"/>
              </w:rPr>
              <w:t xml:space="preserve">Morning starter – copy spellings </w:t>
            </w:r>
          </w:p>
        </w:tc>
        <w:tc>
          <w:tcPr>
            <w:tcW w:w="1474" w:type="dxa"/>
            <w:vMerge/>
            <w:shd w:val="clear" w:color="auto" w:fill="FFE599" w:themeFill="accent4" w:themeFillTint="66"/>
          </w:tcPr>
          <w:p w14:paraId="4B9741BE" w14:textId="77777777" w:rsidR="00030B34" w:rsidRPr="001E7FC6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607" w:type="dxa"/>
            <w:vMerge/>
            <w:shd w:val="clear" w:color="auto" w:fill="C5E0B3" w:themeFill="accent6" w:themeFillTint="66"/>
          </w:tcPr>
          <w:p w14:paraId="55625949" w14:textId="2F2A0118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Merge/>
            <w:shd w:val="clear" w:color="auto" w:fill="BFBFBF" w:themeFill="background1" w:themeFillShade="BF"/>
          </w:tcPr>
          <w:p w14:paraId="3908183E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759" w:type="dxa"/>
            <w:vMerge/>
            <w:shd w:val="clear" w:color="auto" w:fill="9CC2E5" w:themeFill="accent5" w:themeFillTint="99"/>
          </w:tcPr>
          <w:p w14:paraId="386400C1" w14:textId="0C2F6096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769" w:type="dxa"/>
            <w:vMerge/>
            <w:shd w:val="clear" w:color="auto" w:fill="BFBFBF" w:themeFill="background1" w:themeFillShade="BF"/>
          </w:tcPr>
          <w:p w14:paraId="6F7DB910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738" w:type="dxa"/>
            <w:vMerge/>
            <w:shd w:val="clear" w:color="auto" w:fill="A8D08D" w:themeFill="accent6" w:themeFillTint="99"/>
          </w:tcPr>
          <w:p w14:paraId="4531898E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493" w:type="dxa"/>
            <w:shd w:val="clear" w:color="auto" w:fill="F4B083" w:themeFill="accent2" w:themeFillTint="99"/>
          </w:tcPr>
          <w:p w14:paraId="76F792A3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  <w:p w14:paraId="0CDC1ED7" w14:textId="77777777" w:rsidR="00030B3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Shared reading &amp;</w:t>
            </w:r>
          </w:p>
          <w:p w14:paraId="2ACCF8CB" w14:textId="2380C518" w:rsidR="00030B34" w:rsidRPr="009467A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Handwriting</w:t>
            </w:r>
            <w:r w:rsidRPr="009467A4">
              <w:rPr>
                <w:sz w:val="24"/>
              </w:rPr>
              <w:t xml:space="preserve"> </w:t>
            </w:r>
          </w:p>
        </w:tc>
        <w:tc>
          <w:tcPr>
            <w:tcW w:w="1668" w:type="dxa"/>
            <w:shd w:val="clear" w:color="auto" w:fill="CC99FF"/>
          </w:tcPr>
          <w:p w14:paraId="65A9A304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14330ED1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66B54CA4" w14:textId="77777777" w:rsidR="00030B3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Science </w:t>
            </w:r>
          </w:p>
          <w:p w14:paraId="7F9C0D75" w14:textId="61676132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963" w:type="dxa"/>
            <w:vMerge/>
            <w:shd w:val="clear" w:color="auto" w:fill="BFBFBF" w:themeFill="background1" w:themeFillShade="BF"/>
            <w:textDirection w:val="tbRl"/>
          </w:tcPr>
          <w:p w14:paraId="63CFA5EA" w14:textId="77777777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016" w:type="dxa"/>
            <w:shd w:val="clear" w:color="auto" w:fill="auto"/>
            <w:textDirection w:val="tbRl"/>
          </w:tcPr>
          <w:p w14:paraId="20BD3DF6" w14:textId="35D2673F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Headteacher assembly</w:t>
            </w:r>
          </w:p>
          <w:p w14:paraId="16FED4F8" w14:textId="77777777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</w:p>
        </w:tc>
      </w:tr>
      <w:tr w:rsidR="00D74C57" w:rsidRPr="008F6135" w14:paraId="05E4BEF8" w14:textId="77777777" w:rsidTr="00D74C57">
        <w:trPr>
          <w:cantSplit/>
          <w:trHeight w:val="1544"/>
        </w:trPr>
        <w:tc>
          <w:tcPr>
            <w:tcW w:w="879" w:type="dxa"/>
          </w:tcPr>
          <w:p w14:paraId="42C2ABE3" w14:textId="77777777" w:rsidR="00030B34" w:rsidRPr="009467A4" w:rsidRDefault="00030B34" w:rsidP="00030B34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WED</w:t>
            </w:r>
          </w:p>
        </w:tc>
        <w:tc>
          <w:tcPr>
            <w:tcW w:w="815" w:type="dxa"/>
            <w:shd w:val="clear" w:color="auto" w:fill="FFF2CC" w:themeFill="accent4" w:themeFillTint="33"/>
            <w:textDirection w:val="tbRl"/>
          </w:tcPr>
          <w:p w14:paraId="41490638" w14:textId="6026220D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  <w:r w:rsidRPr="00030B34">
              <w:rPr>
                <w:sz w:val="20"/>
              </w:rPr>
              <w:t xml:space="preserve">Morning starter – copy spellings </w:t>
            </w:r>
          </w:p>
        </w:tc>
        <w:tc>
          <w:tcPr>
            <w:tcW w:w="1474" w:type="dxa"/>
            <w:vMerge/>
            <w:shd w:val="clear" w:color="auto" w:fill="FFE599" w:themeFill="accent4" w:themeFillTint="66"/>
          </w:tcPr>
          <w:p w14:paraId="1A426641" w14:textId="04C1E4ED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607" w:type="dxa"/>
            <w:vMerge/>
            <w:shd w:val="clear" w:color="auto" w:fill="C5E0B3" w:themeFill="accent6" w:themeFillTint="66"/>
          </w:tcPr>
          <w:p w14:paraId="51EE773E" w14:textId="3B4A4FFC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Merge/>
            <w:shd w:val="clear" w:color="auto" w:fill="BFBFBF" w:themeFill="background1" w:themeFillShade="BF"/>
          </w:tcPr>
          <w:p w14:paraId="44617708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759" w:type="dxa"/>
            <w:shd w:val="clear" w:color="auto" w:fill="F9B1B8"/>
          </w:tcPr>
          <w:p w14:paraId="632064B8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1505027F" w14:textId="77777777" w:rsidR="00030B3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Computing</w:t>
            </w:r>
          </w:p>
          <w:p w14:paraId="41362807" w14:textId="2B8A0CAD" w:rsidR="00030B34" w:rsidRPr="009467A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Richard cover </w:t>
            </w:r>
            <w:r>
              <w:rPr>
                <w:sz w:val="24"/>
                <w:highlight w:val="yellow"/>
              </w:rPr>
              <w:t>Mentor time</w:t>
            </w:r>
          </w:p>
        </w:tc>
        <w:tc>
          <w:tcPr>
            <w:tcW w:w="769" w:type="dxa"/>
            <w:vMerge/>
            <w:shd w:val="clear" w:color="auto" w:fill="BFBFBF" w:themeFill="background1" w:themeFillShade="BF"/>
          </w:tcPr>
          <w:p w14:paraId="55AA6910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738" w:type="dxa"/>
            <w:vMerge/>
            <w:shd w:val="clear" w:color="auto" w:fill="A8D08D" w:themeFill="accent6" w:themeFillTint="99"/>
          </w:tcPr>
          <w:p w14:paraId="058D6076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493" w:type="dxa"/>
            <w:shd w:val="clear" w:color="auto" w:fill="9CC2E5" w:themeFill="accent5" w:themeFillTint="99"/>
          </w:tcPr>
          <w:p w14:paraId="1BBA3396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  <w:p w14:paraId="423675A7" w14:textId="77777777" w:rsidR="00D74C57" w:rsidRDefault="00D74C57" w:rsidP="00030B34">
            <w:pPr>
              <w:jc w:val="center"/>
              <w:rPr>
                <w:sz w:val="24"/>
              </w:rPr>
            </w:pPr>
          </w:p>
          <w:p w14:paraId="5159B51E" w14:textId="3AF303F0" w:rsidR="00030B34" w:rsidRDefault="00D74C57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Maths</w:t>
            </w:r>
          </w:p>
          <w:p w14:paraId="17EAE39C" w14:textId="4FC4EAA4" w:rsidR="00845A97" w:rsidRPr="009467A4" w:rsidRDefault="00845A97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1:10</w:t>
            </w:r>
          </w:p>
          <w:p w14:paraId="79861F81" w14:textId="10BE19B0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668" w:type="dxa"/>
            <w:shd w:val="clear" w:color="auto" w:fill="C2E8E3"/>
          </w:tcPr>
          <w:p w14:paraId="734CA364" w14:textId="77777777" w:rsidR="00030B34" w:rsidRDefault="00030B34" w:rsidP="00D74C57">
            <w:pPr>
              <w:rPr>
                <w:sz w:val="24"/>
              </w:rPr>
            </w:pPr>
          </w:p>
          <w:p w14:paraId="06C44E37" w14:textId="77777777" w:rsidR="00D74C57" w:rsidRDefault="00D74C57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Topic</w:t>
            </w:r>
          </w:p>
          <w:p w14:paraId="64987DB8" w14:textId="77777777" w:rsidR="00D74C57" w:rsidRDefault="00D74C57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Geography/History</w:t>
            </w:r>
          </w:p>
          <w:p w14:paraId="4DEC94B5" w14:textId="77777777" w:rsidR="00D74C57" w:rsidRDefault="00D74C57" w:rsidP="00030B34">
            <w:pPr>
              <w:jc w:val="center"/>
              <w:rPr>
                <w:sz w:val="24"/>
              </w:rPr>
            </w:pPr>
          </w:p>
          <w:p w14:paraId="0AA563C7" w14:textId="4CA9D810" w:rsidR="00D74C57" w:rsidRPr="009467A4" w:rsidRDefault="00D74C57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2:00</w:t>
            </w:r>
          </w:p>
        </w:tc>
        <w:tc>
          <w:tcPr>
            <w:tcW w:w="963" w:type="dxa"/>
            <w:vMerge/>
            <w:shd w:val="clear" w:color="auto" w:fill="BFBFBF" w:themeFill="background1" w:themeFillShade="BF"/>
            <w:textDirection w:val="tbRl"/>
          </w:tcPr>
          <w:p w14:paraId="3CB3FEB1" w14:textId="77777777" w:rsidR="00030B34" w:rsidRPr="009467A4" w:rsidRDefault="00030B34" w:rsidP="00030B34">
            <w:pPr>
              <w:ind w:left="113" w:right="113"/>
              <w:rPr>
                <w:sz w:val="24"/>
              </w:rPr>
            </w:pPr>
          </w:p>
        </w:tc>
        <w:tc>
          <w:tcPr>
            <w:tcW w:w="1016" w:type="dxa"/>
            <w:shd w:val="clear" w:color="auto" w:fill="FBE4D5" w:themeFill="accent2" w:themeFillTint="33"/>
            <w:textDirection w:val="tbRl"/>
          </w:tcPr>
          <w:p w14:paraId="05F18E4E" w14:textId="579CFD73" w:rsidR="00030B34" w:rsidRPr="009467A4" w:rsidRDefault="00030B34" w:rsidP="00030B34">
            <w:pPr>
              <w:ind w:left="113" w:right="113"/>
              <w:rPr>
                <w:sz w:val="24"/>
              </w:rPr>
            </w:pPr>
          </w:p>
          <w:p w14:paraId="1EED04FA" w14:textId="77777777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RHE</w:t>
            </w:r>
          </w:p>
        </w:tc>
      </w:tr>
      <w:tr w:rsidR="00D74C57" w:rsidRPr="008F6135" w14:paraId="6CA21DAA" w14:textId="77777777" w:rsidTr="00191169">
        <w:trPr>
          <w:cantSplit/>
          <w:trHeight w:val="1553"/>
        </w:trPr>
        <w:tc>
          <w:tcPr>
            <w:tcW w:w="879" w:type="dxa"/>
          </w:tcPr>
          <w:p w14:paraId="337EE2E5" w14:textId="77777777" w:rsidR="00030B34" w:rsidRPr="009467A4" w:rsidRDefault="00030B34" w:rsidP="00030B34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THURS</w:t>
            </w:r>
          </w:p>
        </w:tc>
        <w:tc>
          <w:tcPr>
            <w:tcW w:w="815" w:type="dxa"/>
            <w:shd w:val="clear" w:color="auto" w:fill="FFF2CC" w:themeFill="accent4" w:themeFillTint="33"/>
            <w:textDirection w:val="tbRl"/>
          </w:tcPr>
          <w:p w14:paraId="35EC4B7E" w14:textId="4152F1D9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  <w:r w:rsidRPr="00030B34">
              <w:rPr>
                <w:sz w:val="20"/>
              </w:rPr>
              <w:t xml:space="preserve">Morning starter – copy spellings </w:t>
            </w:r>
          </w:p>
        </w:tc>
        <w:tc>
          <w:tcPr>
            <w:tcW w:w="1474" w:type="dxa"/>
            <w:shd w:val="clear" w:color="auto" w:fill="C5E0B3" w:themeFill="accent6" w:themeFillTint="66"/>
          </w:tcPr>
          <w:p w14:paraId="4518EBA0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52331F83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1E6E8591" w14:textId="77777777" w:rsidR="00030B3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English</w:t>
            </w:r>
          </w:p>
          <w:p w14:paraId="6C978102" w14:textId="51F4385F" w:rsidR="00030B34" w:rsidRPr="009467A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8:50</w:t>
            </w:r>
          </w:p>
        </w:tc>
        <w:tc>
          <w:tcPr>
            <w:tcW w:w="1607" w:type="dxa"/>
            <w:shd w:val="clear" w:color="auto" w:fill="9CC2E5" w:themeFill="accent5" w:themeFillTint="99"/>
          </w:tcPr>
          <w:p w14:paraId="0BDAA0D9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27E9F8EB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479BF185" w14:textId="77777777" w:rsidR="00030B3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Maths</w:t>
            </w:r>
          </w:p>
          <w:p w14:paraId="5158FF10" w14:textId="4572737E" w:rsidR="00030B34" w:rsidRPr="009467A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9:50</w:t>
            </w:r>
          </w:p>
        </w:tc>
        <w:tc>
          <w:tcPr>
            <w:tcW w:w="767" w:type="dxa"/>
            <w:vMerge/>
            <w:shd w:val="clear" w:color="auto" w:fill="BFBFBF" w:themeFill="background1" w:themeFillShade="BF"/>
          </w:tcPr>
          <w:p w14:paraId="5E3DF2AF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759" w:type="dxa"/>
            <w:shd w:val="clear" w:color="auto" w:fill="ECF2EA"/>
          </w:tcPr>
          <w:p w14:paraId="1136519A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  <w:p w14:paraId="2978015C" w14:textId="77777777" w:rsidR="00030B34" w:rsidRDefault="00030B34" w:rsidP="00030B34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Yr</w:t>
            </w:r>
            <w:proofErr w:type="spellEnd"/>
            <w:r>
              <w:rPr>
                <w:sz w:val="24"/>
              </w:rPr>
              <w:t xml:space="preserve"> 1 Outdoor PE</w:t>
            </w:r>
          </w:p>
          <w:p w14:paraId="51DF9301" w14:textId="08D0326B" w:rsidR="00030B34" w:rsidRPr="009467A4" w:rsidRDefault="00030B34" w:rsidP="00030B34">
            <w:pPr>
              <w:jc w:val="center"/>
              <w:rPr>
                <w:sz w:val="24"/>
              </w:rPr>
            </w:pPr>
            <w:r w:rsidRPr="008905E4">
              <w:rPr>
                <w:sz w:val="24"/>
                <w:highlight w:val="yellow"/>
              </w:rPr>
              <w:t>PPA time</w:t>
            </w:r>
          </w:p>
        </w:tc>
        <w:tc>
          <w:tcPr>
            <w:tcW w:w="769" w:type="dxa"/>
            <w:vMerge/>
            <w:shd w:val="clear" w:color="auto" w:fill="BFBFBF" w:themeFill="background1" w:themeFillShade="BF"/>
          </w:tcPr>
          <w:p w14:paraId="09175BAB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738" w:type="dxa"/>
            <w:vMerge/>
            <w:shd w:val="clear" w:color="auto" w:fill="A8D08D" w:themeFill="accent6" w:themeFillTint="99"/>
          </w:tcPr>
          <w:p w14:paraId="60245B7A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493" w:type="dxa"/>
            <w:shd w:val="clear" w:color="auto" w:fill="AB96C6"/>
          </w:tcPr>
          <w:p w14:paraId="6DD6458A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  <w:p w14:paraId="5036A064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  <w:p w14:paraId="46424528" w14:textId="77777777" w:rsidR="00030B3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Music</w:t>
            </w:r>
          </w:p>
          <w:p w14:paraId="5AB3ED79" w14:textId="28464F56" w:rsidR="00030B34" w:rsidRPr="009467A4" w:rsidRDefault="00030B34" w:rsidP="00030B34">
            <w:pPr>
              <w:jc w:val="center"/>
              <w:rPr>
                <w:sz w:val="24"/>
              </w:rPr>
            </w:pPr>
            <w:r w:rsidRPr="008905E4">
              <w:rPr>
                <w:sz w:val="24"/>
                <w:highlight w:val="yellow"/>
              </w:rPr>
              <w:t>PPA time</w:t>
            </w:r>
          </w:p>
        </w:tc>
        <w:tc>
          <w:tcPr>
            <w:tcW w:w="2631" w:type="dxa"/>
            <w:gridSpan w:val="2"/>
            <w:shd w:val="clear" w:color="auto" w:fill="F4B083" w:themeFill="accent2" w:themeFillTint="99"/>
          </w:tcPr>
          <w:p w14:paraId="2BD538B6" w14:textId="77777777" w:rsidR="00030B34" w:rsidRPr="009467A4" w:rsidRDefault="00030B34" w:rsidP="00030B34">
            <w:pPr>
              <w:jc w:val="center"/>
              <w:rPr>
                <w:sz w:val="24"/>
                <w:u w:val="single"/>
              </w:rPr>
            </w:pPr>
          </w:p>
          <w:p w14:paraId="2DED5651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  <w:p w14:paraId="78D422A8" w14:textId="672C5ADE" w:rsidR="00030B34" w:rsidRDefault="00030B34" w:rsidP="00030B34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Phonics</w:t>
            </w:r>
            <w:r w:rsidR="00191169">
              <w:rPr>
                <w:sz w:val="24"/>
              </w:rPr>
              <w:t xml:space="preserve"> &amp; Shared reading</w:t>
            </w:r>
          </w:p>
          <w:p w14:paraId="14199710" w14:textId="60CC707C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1016" w:type="dxa"/>
            <w:shd w:val="clear" w:color="auto" w:fill="auto"/>
            <w:textDirection w:val="tbRl"/>
          </w:tcPr>
          <w:p w14:paraId="7749FDFF" w14:textId="6C22F4E3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Singing assembly</w:t>
            </w:r>
          </w:p>
        </w:tc>
      </w:tr>
      <w:tr w:rsidR="00D74C57" w:rsidRPr="008F6135" w14:paraId="6E266CF6" w14:textId="77777777" w:rsidTr="00D74C57">
        <w:trPr>
          <w:cantSplit/>
          <w:trHeight w:val="1422"/>
        </w:trPr>
        <w:tc>
          <w:tcPr>
            <w:tcW w:w="879" w:type="dxa"/>
          </w:tcPr>
          <w:p w14:paraId="2258F0AE" w14:textId="77777777" w:rsidR="00030B34" w:rsidRPr="00FD1335" w:rsidRDefault="00030B34" w:rsidP="00030B34">
            <w:pPr>
              <w:jc w:val="center"/>
              <w:rPr>
                <w:sz w:val="18"/>
              </w:rPr>
            </w:pPr>
            <w:r w:rsidRPr="00FD1335">
              <w:rPr>
                <w:sz w:val="18"/>
              </w:rPr>
              <w:t>FRI</w:t>
            </w:r>
          </w:p>
        </w:tc>
        <w:tc>
          <w:tcPr>
            <w:tcW w:w="815" w:type="dxa"/>
            <w:shd w:val="clear" w:color="auto" w:fill="DEEAF6" w:themeFill="accent5" w:themeFillTint="33"/>
            <w:textDirection w:val="tbRl"/>
          </w:tcPr>
          <w:p w14:paraId="54DE77C5" w14:textId="77777777" w:rsidR="00030B34" w:rsidRPr="00FD1335" w:rsidRDefault="00030B34" w:rsidP="00030B34">
            <w:pPr>
              <w:ind w:left="113" w:right="113"/>
              <w:jc w:val="center"/>
              <w:rPr>
                <w:sz w:val="18"/>
              </w:rPr>
            </w:pPr>
            <w:r w:rsidRPr="00FD1335">
              <w:rPr>
                <w:sz w:val="18"/>
              </w:rPr>
              <w:t>Maths</w:t>
            </w:r>
          </w:p>
          <w:p w14:paraId="491608AB" w14:textId="0311683F" w:rsidR="00030B34" w:rsidRPr="00FD1335" w:rsidRDefault="00030B34" w:rsidP="00030B34">
            <w:pPr>
              <w:ind w:left="113" w:right="113"/>
              <w:jc w:val="center"/>
              <w:rPr>
                <w:sz w:val="18"/>
              </w:rPr>
            </w:pPr>
            <w:r w:rsidRPr="00FD1335">
              <w:rPr>
                <w:sz w:val="18"/>
              </w:rPr>
              <w:t>Flashback Friday</w:t>
            </w:r>
          </w:p>
        </w:tc>
        <w:tc>
          <w:tcPr>
            <w:tcW w:w="1474" w:type="dxa"/>
            <w:shd w:val="clear" w:color="auto" w:fill="C5E0B3" w:themeFill="accent6" w:themeFillTint="66"/>
          </w:tcPr>
          <w:p w14:paraId="6D577092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4E8672D2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0E1AC49F" w14:textId="77777777" w:rsidR="00030B34" w:rsidRDefault="00030B34" w:rsidP="00030B34">
            <w:pPr>
              <w:jc w:val="center"/>
              <w:rPr>
                <w:sz w:val="24"/>
              </w:rPr>
            </w:pPr>
            <w:r w:rsidRPr="009467A4">
              <w:rPr>
                <w:sz w:val="24"/>
              </w:rPr>
              <w:t>English</w:t>
            </w:r>
          </w:p>
          <w:p w14:paraId="16EFBDC8" w14:textId="68EE119D" w:rsidR="00030B34" w:rsidRPr="009467A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8:50</w:t>
            </w:r>
          </w:p>
        </w:tc>
        <w:tc>
          <w:tcPr>
            <w:tcW w:w="1607" w:type="dxa"/>
            <w:shd w:val="clear" w:color="auto" w:fill="9CC2E5" w:themeFill="accent5" w:themeFillTint="99"/>
          </w:tcPr>
          <w:p w14:paraId="56556A81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58DA3C6D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6A04268D" w14:textId="77777777" w:rsidR="00030B3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Maths</w:t>
            </w:r>
          </w:p>
          <w:p w14:paraId="779794B4" w14:textId="6B151F06" w:rsidR="00030B34" w:rsidRPr="009467A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9:50</w:t>
            </w:r>
          </w:p>
        </w:tc>
        <w:tc>
          <w:tcPr>
            <w:tcW w:w="767" w:type="dxa"/>
            <w:vMerge/>
            <w:shd w:val="clear" w:color="auto" w:fill="BFBFBF" w:themeFill="background1" w:themeFillShade="BF"/>
          </w:tcPr>
          <w:p w14:paraId="0D30AEC3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759" w:type="dxa"/>
            <w:shd w:val="clear" w:color="auto" w:fill="F9D3E9"/>
          </w:tcPr>
          <w:p w14:paraId="4F079ABD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  <w:p w14:paraId="71C8114F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234CFCEF" w14:textId="504E2845" w:rsidR="00030B34" w:rsidRPr="009467A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</w:t>
            </w:r>
          </w:p>
        </w:tc>
        <w:tc>
          <w:tcPr>
            <w:tcW w:w="769" w:type="dxa"/>
            <w:vMerge/>
            <w:shd w:val="clear" w:color="auto" w:fill="BFBFBF" w:themeFill="background1" w:themeFillShade="BF"/>
          </w:tcPr>
          <w:p w14:paraId="5B9032C4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738" w:type="dxa"/>
            <w:vMerge/>
            <w:shd w:val="clear" w:color="auto" w:fill="A8D08D" w:themeFill="accent6" w:themeFillTint="99"/>
          </w:tcPr>
          <w:p w14:paraId="45F87028" w14:textId="77777777" w:rsidR="00030B34" w:rsidRPr="009467A4" w:rsidRDefault="00030B34" w:rsidP="00030B34">
            <w:pPr>
              <w:jc w:val="center"/>
              <w:rPr>
                <w:sz w:val="24"/>
              </w:rPr>
            </w:pPr>
          </w:p>
        </w:tc>
        <w:tc>
          <w:tcPr>
            <w:tcW w:w="1493" w:type="dxa"/>
            <w:shd w:val="clear" w:color="auto" w:fill="FFE599" w:themeFill="accent4" w:themeFillTint="66"/>
          </w:tcPr>
          <w:p w14:paraId="179F0809" w14:textId="2A276A51" w:rsidR="00030B34" w:rsidRPr="009467A4" w:rsidRDefault="00030B34" w:rsidP="00030B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Phonics</w:t>
            </w:r>
          </w:p>
          <w:p w14:paraId="1D368195" w14:textId="77777777" w:rsidR="00030B34" w:rsidRDefault="00030B34" w:rsidP="00030B34">
            <w:pPr>
              <w:jc w:val="center"/>
              <w:rPr>
                <w:sz w:val="24"/>
              </w:rPr>
            </w:pPr>
          </w:p>
          <w:p w14:paraId="62740F2A" w14:textId="407A2014" w:rsidR="00030B34" w:rsidRPr="009467A4" w:rsidRDefault="00030B34" w:rsidP="00030B34">
            <w:pPr>
              <w:jc w:val="center"/>
              <w:rPr>
                <w:sz w:val="24"/>
              </w:rPr>
            </w:pPr>
            <w:r w:rsidRPr="00D64CBB">
              <w:rPr>
                <w:sz w:val="24"/>
                <w:highlight w:val="yellow"/>
              </w:rPr>
              <w:t>MT</w:t>
            </w:r>
            <w:r>
              <w:rPr>
                <w:sz w:val="24"/>
                <w:highlight w:val="yellow"/>
              </w:rPr>
              <w:t xml:space="preserve"> TA’s cover</w:t>
            </w:r>
          </w:p>
        </w:tc>
        <w:tc>
          <w:tcPr>
            <w:tcW w:w="1668" w:type="dxa"/>
            <w:shd w:val="clear" w:color="auto" w:fill="FF8181"/>
          </w:tcPr>
          <w:p w14:paraId="276D76D1" w14:textId="77777777" w:rsidR="00030B34" w:rsidRPr="00A64AA0" w:rsidRDefault="00030B34" w:rsidP="00030B34">
            <w:pPr>
              <w:jc w:val="center"/>
              <w:rPr>
                <w:color w:val="000000" w:themeColor="text1"/>
                <w:sz w:val="24"/>
              </w:rPr>
            </w:pPr>
          </w:p>
          <w:p w14:paraId="116CF1DE" w14:textId="58AD67F5" w:rsidR="00030B34" w:rsidRPr="00A64AA0" w:rsidRDefault="00030B34" w:rsidP="00030B34">
            <w:pPr>
              <w:jc w:val="center"/>
              <w:rPr>
                <w:color w:val="000000" w:themeColor="text1"/>
                <w:sz w:val="24"/>
              </w:rPr>
            </w:pPr>
            <w:r w:rsidRPr="00A64AA0">
              <w:rPr>
                <w:color w:val="000000" w:themeColor="text1"/>
                <w:sz w:val="24"/>
              </w:rPr>
              <w:t>ART &amp; DT</w:t>
            </w:r>
          </w:p>
          <w:p w14:paraId="2D73FF5A" w14:textId="08358E46" w:rsidR="00030B34" w:rsidRPr="00A64AA0" w:rsidRDefault="00030B34" w:rsidP="00030B34">
            <w:pPr>
              <w:jc w:val="center"/>
              <w:rPr>
                <w:color w:val="000000" w:themeColor="text1"/>
                <w:sz w:val="24"/>
              </w:rPr>
            </w:pPr>
            <w:r w:rsidRPr="00A64AA0">
              <w:rPr>
                <w:color w:val="000000" w:themeColor="text1"/>
                <w:sz w:val="24"/>
                <w:highlight w:val="yellow"/>
              </w:rPr>
              <w:t>MT TA’s cover</w:t>
            </w:r>
          </w:p>
        </w:tc>
        <w:tc>
          <w:tcPr>
            <w:tcW w:w="963" w:type="dxa"/>
            <w:shd w:val="clear" w:color="auto" w:fill="BFBFBF" w:themeFill="background1" w:themeFillShade="BF"/>
            <w:textDirection w:val="tbRl"/>
          </w:tcPr>
          <w:p w14:paraId="395E1B97" w14:textId="5801E8CD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Afternoon break</w:t>
            </w:r>
          </w:p>
        </w:tc>
        <w:tc>
          <w:tcPr>
            <w:tcW w:w="1016" w:type="dxa"/>
            <w:shd w:val="clear" w:color="auto" w:fill="auto"/>
            <w:textDirection w:val="tbRl"/>
          </w:tcPr>
          <w:p w14:paraId="5617E7DA" w14:textId="48567F4A" w:rsidR="00030B34" w:rsidRPr="009467A4" w:rsidRDefault="00030B34" w:rsidP="00030B34">
            <w:pPr>
              <w:ind w:left="113" w:right="113"/>
              <w:jc w:val="center"/>
              <w:rPr>
                <w:sz w:val="24"/>
              </w:rPr>
            </w:pPr>
            <w:r w:rsidRPr="009467A4">
              <w:rPr>
                <w:sz w:val="24"/>
              </w:rPr>
              <w:t>Merit assembly</w:t>
            </w:r>
          </w:p>
        </w:tc>
      </w:tr>
    </w:tbl>
    <w:p w14:paraId="36DDF2FF" w14:textId="4F528B52" w:rsidR="00074811" w:rsidRPr="00EC4E12" w:rsidRDefault="00074811" w:rsidP="00074811">
      <w:pPr>
        <w:tabs>
          <w:tab w:val="left" w:pos="3585"/>
        </w:tabs>
        <w:rPr>
          <w:sz w:val="32"/>
          <w:u w:val="single"/>
        </w:rPr>
      </w:pPr>
      <w:r w:rsidRPr="00074811">
        <w:rPr>
          <w:sz w:val="32"/>
          <w:u w:val="single"/>
        </w:rPr>
        <w:t>Active 10: 9:30-9:40am</w:t>
      </w:r>
    </w:p>
    <w:sectPr w:rsidR="00074811" w:rsidRPr="00EC4E12" w:rsidSect="00074811">
      <w:headerReference w:type="default" r:id="rId9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B733E" w14:textId="77777777" w:rsidR="001122F3" w:rsidRDefault="001122F3" w:rsidP="00EC4E12">
      <w:pPr>
        <w:spacing w:after="0" w:line="240" w:lineRule="auto"/>
      </w:pPr>
      <w:r>
        <w:separator/>
      </w:r>
    </w:p>
  </w:endnote>
  <w:endnote w:type="continuationSeparator" w:id="0">
    <w:p w14:paraId="6D67EA99" w14:textId="77777777" w:rsidR="001122F3" w:rsidRDefault="001122F3" w:rsidP="00EC4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E853CE" w14:textId="77777777" w:rsidR="001122F3" w:rsidRDefault="001122F3" w:rsidP="00EC4E12">
      <w:pPr>
        <w:spacing w:after="0" w:line="240" w:lineRule="auto"/>
      </w:pPr>
      <w:r>
        <w:separator/>
      </w:r>
    </w:p>
  </w:footnote>
  <w:footnote w:type="continuationSeparator" w:id="0">
    <w:p w14:paraId="11FC9413" w14:textId="77777777" w:rsidR="001122F3" w:rsidRDefault="001122F3" w:rsidP="00EC4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2AEA3" w14:textId="08DD3548" w:rsidR="004E4475" w:rsidRPr="00EC4E12" w:rsidRDefault="004E4475" w:rsidP="004E4475">
    <w:pPr>
      <w:jc w:val="center"/>
      <w:rPr>
        <w:sz w:val="32"/>
        <w:u w:val="single"/>
      </w:rPr>
    </w:pPr>
    <w:r w:rsidRPr="00EC4E12">
      <w:rPr>
        <w:sz w:val="32"/>
        <w:u w:val="single"/>
      </w:rPr>
      <w:t xml:space="preserve">Year </w:t>
    </w:r>
    <w:r w:rsidR="001E7FC6">
      <w:rPr>
        <w:sz w:val="32"/>
        <w:u w:val="single"/>
      </w:rPr>
      <w:t>1</w:t>
    </w:r>
    <w:r w:rsidR="005F672B">
      <w:rPr>
        <w:sz w:val="32"/>
        <w:u w:val="single"/>
      </w:rPr>
      <w:t xml:space="preserve"> </w:t>
    </w:r>
    <w:r w:rsidRPr="00EC4E12">
      <w:rPr>
        <w:sz w:val="32"/>
        <w:u w:val="single"/>
      </w:rPr>
      <w:t>Class Timetable</w:t>
    </w:r>
  </w:p>
  <w:p w14:paraId="03CD91DA" w14:textId="77777777" w:rsidR="004E4475" w:rsidRDefault="004E4475" w:rsidP="004E4475">
    <w:pPr>
      <w:pStyle w:val="Header"/>
      <w:ind w:firstLine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135"/>
    <w:rsid w:val="0000081D"/>
    <w:rsid w:val="00030B34"/>
    <w:rsid w:val="00074811"/>
    <w:rsid w:val="000A2FFB"/>
    <w:rsid w:val="001122F3"/>
    <w:rsid w:val="00164787"/>
    <w:rsid w:val="00191169"/>
    <w:rsid w:val="00194000"/>
    <w:rsid w:val="0019594C"/>
    <w:rsid w:val="001E7FC6"/>
    <w:rsid w:val="00223F53"/>
    <w:rsid w:val="002649D8"/>
    <w:rsid w:val="004E4475"/>
    <w:rsid w:val="005921AE"/>
    <w:rsid w:val="005F672B"/>
    <w:rsid w:val="006C63BA"/>
    <w:rsid w:val="007111E6"/>
    <w:rsid w:val="007E5E86"/>
    <w:rsid w:val="00845A97"/>
    <w:rsid w:val="00884888"/>
    <w:rsid w:val="008905E4"/>
    <w:rsid w:val="008F21FB"/>
    <w:rsid w:val="008F6135"/>
    <w:rsid w:val="0091429E"/>
    <w:rsid w:val="009467A4"/>
    <w:rsid w:val="0097135C"/>
    <w:rsid w:val="009B55D6"/>
    <w:rsid w:val="00A64AA0"/>
    <w:rsid w:val="00AD5E24"/>
    <w:rsid w:val="00D53B39"/>
    <w:rsid w:val="00D64CBB"/>
    <w:rsid w:val="00D74C57"/>
    <w:rsid w:val="00EC4E12"/>
    <w:rsid w:val="00F604D7"/>
    <w:rsid w:val="00FD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EED5C"/>
  <w15:chartTrackingRefBased/>
  <w15:docId w15:val="{03294C14-E952-4422-ACAB-3C7C1854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6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4E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4E12"/>
  </w:style>
  <w:style w:type="paragraph" w:styleId="Footer">
    <w:name w:val="footer"/>
    <w:basedOn w:val="Normal"/>
    <w:link w:val="FooterChar"/>
    <w:uiPriority w:val="99"/>
    <w:unhideWhenUsed/>
    <w:rsid w:val="00EC4E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4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2984e69874e96f8a3f81d45bc674bd37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c8d083695e1325d9b8de8ef02d0a7763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0E3124-2963-419E-BAA7-C84CA394871A}">
  <ds:schemaRefs>
    <ds:schemaRef ds:uri="http://schemas.microsoft.com/office/2006/metadata/properties"/>
    <ds:schemaRef ds:uri="http://schemas.microsoft.com/office/infopath/2007/PartnerControls"/>
    <ds:schemaRef ds:uri="d1565ee2-68c2-4059-8747-397db9d2dafa"/>
    <ds:schemaRef ds:uri="1ba806e2-f02b-44b7-bc9e-3085d412ae76"/>
  </ds:schemaRefs>
</ds:datastoreItem>
</file>

<file path=customXml/itemProps2.xml><?xml version="1.0" encoding="utf-8"?>
<ds:datastoreItem xmlns:ds="http://schemas.openxmlformats.org/officeDocument/2006/customXml" ds:itemID="{B5D678E2-309F-45EE-8740-B2D12EB70C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756ECF-55F0-4D3F-A797-974621DD21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Fahima Aktar</dc:creator>
  <cp:keywords/>
  <dc:description/>
  <cp:lastModifiedBy>Micaela Wright</cp:lastModifiedBy>
  <cp:revision>8</cp:revision>
  <dcterms:created xsi:type="dcterms:W3CDTF">2025-07-10T12:44:00Z</dcterms:created>
  <dcterms:modified xsi:type="dcterms:W3CDTF">2025-09-16T11:16:00Z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MediaServiceImageTags">
    <vt:lpwstr/>
  </property>
</Properties>
</file>