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496739" w:rsidR="001B0852" w:rsidP="001B0852" w:rsidRDefault="001B0852" w14:paraId="68BCB578" w14:textId="52382818">
      <w:pPr>
        <w:jc w:val="center"/>
        <w:rPr>
          <w:rFonts w:cstheme="minorHAnsi"/>
          <w:b/>
          <w:sz w:val="40"/>
          <w:szCs w:val="40"/>
          <w:u w:val="single"/>
        </w:rPr>
      </w:pPr>
      <w:r w:rsidRPr="00496739">
        <w:rPr>
          <w:rFonts w:cstheme="minorHAnsi"/>
          <w:b/>
          <w:sz w:val="40"/>
          <w:szCs w:val="40"/>
          <w:u w:val="single"/>
        </w:rPr>
        <w:t>St Peter’s</w:t>
      </w:r>
      <w:r>
        <w:rPr>
          <w:rFonts w:cstheme="minorHAnsi"/>
          <w:b/>
          <w:sz w:val="40"/>
          <w:szCs w:val="40"/>
          <w:u w:val="single"/>
        </w:rPr>
        <w:t xml:space="preserve"> Year </w:t>
      </w:r>
      <w:r w:rsidR="00FF7A9E">
        <w:rPr>
          <w:rFonts w:cstheme="minorHAnsi"/>
          <w:b/>
          <w:sz w:val="40"/>
          <w:szCs w:val="40"/>
          <w:u w:val="single"/>
        </w:rPr>
        <w:t xml:space="preserve">2 </w:t>
      </w:r>
      <w:r w:rsidRPr="00496739">
        <w:rPr>
          <w:rFonts w:cstheme="minorHAnsi"/>
          <w:b/>
          <w:sz w:val="40"/>
          <w:szCs w:val="40"/>
          <w:u w:val="single"/>
        </w:rPr>
        <w:t>Overview</w:t>
      </w:r>
    </w:p>
    <w:tbl>
      <w:tblPr>
        <w:tblStyle w:val="TableGrid"/>
        <w:tblW w:w="16064" w:type="dxa"/>
        <w:jc w:val="center"/>
        <w:tblLook w:val="04A0" w:firstRow="1" w:lastRow="0" w:firstColumn="1" w:lastColumn="0" w:noHBand="0" w:noVBand="1"/>
      </w:tblPr>
      <w:tblGrid>
        <w:gridCol w:w="1553"/>
        <w:gridCol w:w="2084"/>
        <w:gridCol w:w="2014"/>
        <w:gridCol w:w="581"/>
        <w:gridCol w:w="2408"/>
        <w:gridCol w:w="1806"/>
        <w:gridCol w:w="870"/>
        <w:gridCol w:w="2343"/>
        <w:gridCol w:w="2405"/>
      </w:tblGrid>
      <w:tr w:rsidRPr="00914E11" w:rsidR="00432190" w:rsidTr="65460080" w14:paraId="08E9273D" w14:textId="77777777">
        <w:trPr>
          <w:trHeight w:val="510"/>
          <w:jc w:val="center"/>
        </w:trPr>
        <w:tc>
          <w:tcPr>
            <w:tcW w:w="1553" w:type="dxa"/>
            <w:shd w:val="clear" w:color="auto" w:fill="FFFFFF" w:themeFill="background1"/>
            <w:tcMar/>
            <w:vAlign w:val="center"/>
          </w:tcPr>
          <w:p w:rsidRPr="002C509C" w:rsidR="001B0852" w:rsidP="270C4629" w:rsidRDefault="001B0852" w14:paraId="2A8AB65B" w14:textId="486EA2D1">
            <w:pPr>
              <w:pStyle w:val="NoSpacing"/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270C4629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2C509C" w:rsidR="001B0852" w:rsidP="270C4629" w:rsidRDefault="001B0852" w14:paraId="26827AE8" w14:textId="77777777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2C509C" w:rsidR="001B0852" w:rsidP="270C4629" w:rsidRDefault="001B0852" w14:paraId="76B1D272" w14:textId="77777777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2C509C" w:rsidR="001B0852" w:rsidP="270C4629" w:rsidRDefault="001B0852" w14:paraId="1EE35A26" w14:textId="1E47BAAE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2C509C" w:rsidR="001B0852" w:rsidP="270C4629" w:rsidRDefault="001B0852" w14:paraId="13062BAA" w14:textId="64CCEBC5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2C509C" w:rsidR="001B0852" w:rsidP="270C4629" w:rsidRDefault="001B0852" w14:paraId="6EC5D3A6" w14:textId="77777777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2C509C" w:rsidR="001B0852" w:rsidP="270C4629" w:rsidRDefault="001B0852" w14:paraId="36557EAB" w14:textId="35686F7B">
            <w:pPr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 w:rsidRPr="270C4629">
              <w:rPr>
                <w:rFonts w:cs="Arial"/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Pr="006755C6" w:rsidR="00432190" w:rsidTr="65460080" w14:paraId="0B445888" w14:textId="77777777">
        <w:trPr>
          <w:trHeight w:val="51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="00432190" w:rsidP="270C4629" w:rsidRDefault="001B0852" w14:paraId="7392FCB7" w14:textId="702659E5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English</w:t>
            </w:r>
          </w:p>
          <w:p w:rsidRPr="00432190" w:rsidR="00432190" w:rsidP="00432190" w:rsidRDefault="00432190" w14:paraId="28748D67" w14:textId="77777777"/>
          <w:p w:rsidRPr="00432190" w:rsidR="00432190" w:rsidP="00432190" w:rsidRDefault="00432190" w14:paraId="2487EC6F" w14:textId="77777777"/>
          <w:p w:rsidRPr="00432190" w:rsidR="00432190" w:rsidP="00432190" w:rsidRDefault="00432190" w14:paraId="6E231796" w14:textId="77777777"/>
          <w:p w:rsidRPr="00432190" w:rsidR="00432190" w:rsidP="00432190" w:rsidRDefault="00432190" w14:paraId="44672E27" w14:textId="77777777"/>
          <w:p w:rsidRPr="00432190" w:rsidR="00432190" w:rsidP="00432190" w:rsidRDefault="00432190" w14:paraId="6DA12AD9" w14:textId="77777777"/>
          <w:p w:rsidR="00432190" w:rsidP="00432190" w:rsidRDefault="00432190" w14:paraId="0A53A353" w14:textId="5AF5CB27"/>
          <w:p w:rsidRPr="00432190" w:rsidR="001B0852" w:rsidP="00432190" w:rsidRDefault="001B0852" w14:paraId="43AFE604" w14:textId="77777777"/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="00432190" w:rsidP="00D104C6" w:rsidRDefault="00432190" w14:paraId="0D8EA437" w14:textId="1FC2E15E">
            <w:pPr>
              <w:rPr>
                <w:b/>
                <w:color w:val="1F3864" w:themeColor="accent1" w:themeShade="80"/>
              </w:rPr>
            </w:pPr>
            <w:r w:rsidRPr="0061075B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590144" behindDoc="0" locked="0" layoutInCell="1" allowOverlap="1" wp14:anchorId="5E06956A" wp14:editId="6C296D12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1270</wp:posOffset>
                  </wp:positionV>
                  <wp:extent cx="710565" cy="8953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56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190" w:rsidP="00D104C6" w:rsidRDefault="00432190" w14:paraId="5EC91D35" w14:textId="77777777">
            <w:pPr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1AE9A838" w14:textId="77777777">
            <w:pPr>
              <w:rPr>
                <w:b/>
                <w:color w:val="1F3864" w:themeColor="accent1" w:themeShade="80"/>
              </w:rPr>
            </w:pPr>
          </w:p>
          <w:p w:rsidRPr="00D104C6" w:rsidR="00D104C6" w:rsidP="00D104C6" w:rsidRDefault="00D104C6" w14:paraId="50F892F7" w14:textId="2874B14F">
            <w:pPr>
              <w:rPr>
                <w:rFonts w:cstheme="minorHAnsi"/>
                <w:color w:val="1F4E79" w:themeColor="accent5" w:themeShade="80"/>
                <w:sz w:val="24"/>
                <w:szCs w:val="16"/>
              </w:rPr>
            </w:pPr>
            <w:r w:rsidRPr="00D104C6">
              <w:rPr>
                <w:b/>
                <w:color w:val="1F3864" w:themeColor="accent1" w:themeShade="80"/>
              </w:rPr>
              <w:t>Look up! By Nathan Bryon</w:t>
            </w:r>
          </w:p>
          <w:p w:rsidRPr="00D104C6" w:rsidR="00D104C6" w:rsidP="00D104C6" w:rsidRDefault="00D104C6" w14:paraId="53CD0C34" w14:textId="77777777">
            <w:pPr>
              <w:pStyle w:val="NoSpacing"/>
              <w:jc w:val="center"/>
            </w:pPr>
          </w:p>
          <w:p w:rsidR="00D104C6" w:rsidP="00D104C6" w:rsidRDefault="00D104C6" w14:paraId="6B2AF9A0" w14:textId="73ABA7CB">
            <w:pPr>
              <w:pStyle w:val="NoSpacing"/>
              <w:jc w:val="center"/>
            </w:pPr>
            <w:r w:rsidRPr="00197807">
              <w:rPr>
                <w:b/>
              </w:rPr>
              <w:t>Outcome</w:t>
            </w:r>
            <w:r w:rsidRPr="00DF2431">
              <w:t>:</w:t>
            </w:r>
          </w:p>
          <w:p w:rsidR="00D104C6" w:rsidP="00D104C6" w:rsidRDefault="00D104C6" w14:paraId="17B2D83C" w14:textId="7C5A1602">
            <w:pPr>
              <w:pStyle w:val="NoSpacing"/>
              <w:jc w:val="center"/>
            </w:pPr>
            <w:r w:rsidRPr="00DF2431">
              <w:t>Recount write a diary entry</w:t>
            </w:r>
          </w:p>
          <w:p w:rsidRPr="00DF2431" w:rsidR="00D104C6" w:rsidP="00D104C6" w:rsidRDefault="00D104C6" w14:paraId="270B32E1" w14:textId="77777777">
            <w:pPr>
              <w:pStyle w:val="NoSpacing"/>
              <w:jc w:val="center"/>
            </w:pPr>
          </w:p>
          <w:p w:rsidR="001B0852" w:rsidP="00D104C6" w:rsidRDefault="00D104C6" w14:paraId="3CE76FE1" w14:textId="77777777">
            <w:pPr>
              <w:pStyle w:val="NoSpacing"/>
              <w:jc w:val="center"/>
            </w:pPr>
            <w:r w:rsidRPr="00DF2431">
              <w:t>Curriculum links Celebrating Black lives</w:t>
            </w:r>
          </w:p>
          <w:p w:rsidRPr="00D104C6" w:rsidR="00D104C6" w:rsidP="00D104C6" w:rsidRDefault="00D104C6" w14:paraId="4C43222A" w14:textId="470B8FB1">
            <w:pPr>
              <w:pStyle w:val="NoSpacing"/>
              <w:rPr>
                <w:b/>
              </w:rPr>
            </w:pP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="00D104C6" w:rsidP="00D104C6" w:rsidRDefault="00D104C6" w14:paraId="73B2E6C0" w14:textId="5E6A4019">
            <w:pPr>
              <w:pStyle w:val="NoSpacing"/>
              <w:jc w:val="center"/>
              <w:rPr>
                <w:b/>
                <w:bCs/>
              </w:rPr>
            </w:pPr>
            <w:r w:rsidRPr="0061075B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601408" behindDoc="0" locked="0" layoutInCell="1" allowOverlap="1" wp14:anchorId="3BA58CB8" wp14:editId="7EF1D3A6">
                  <wp:simplePos x="0" y="0"/>
                  <wp:positionH relativeFrom="column">
                    <wp:posOffset>521970</wp:posOffset>
                  </wp:positionH>
                  <wp:positionV relativeFrom="paragraph">
                    <wp:posOffset>-284480</wp:posOffset>
                  </wp:positionV>
                  <wp:extent cx="513080" cy="801370"/>
                  <wp:effectExtent l="0" t="0" r="127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8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190" w:rsidP="00D104C6" w:rsidRDefault="00432190" w14:paraId="105D2EB4" w14:textId="77777777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51643A26" w14:textId="77777777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</w:p>
          <w:p w:rsidRPr="00D104C6" w:rsidR="00D104C6" w:rsidP="00D104C6" w:rsidRDefault="00D104C6" w14:paraId="0707FCDC" w14:textId="61D55D2C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  <w:r w:rsidRPr="00D104C6">
              <w:rPr>
                <w:b/>
                <w:color w:val="1F3864" w:themeColor="accent1" w:themeShade="80"/>
              </w:rPr>
              <w:t>The Owl who was afraid of the dark by Jill Tomlinson (and Chapter Version)</w:t>
            </w:r>
          </w:p>
          <w:p w:rsidRPr="00DF2431" w:rsidR="00D104C6" w:rsidP="00D104C6" w:rsidRDefault="00D104C6" w14:paraId="587C25CA" w14:textId="77777777">
            <w:pPr>
              <w:pStyle w:val="NoSpacing"/>
              <w:jc w:val="center"/>
            </w:pPr>
          </w:p>
          <w:p w:rsidR="00D104C6" w:rsidP="00D104C6" w:rsidRDefault="00D104C6" w14:paraId="2DC2941F" w14:textId="7AA74196">
            <w:pPr>
              <w:pStyle w:val="NoSpacing"/>
              <w:jc w:val="center"/>
            </w:pPr>
            <w:r w:rsidRPr="00197807">
              <w:rPr>
                <w:b/>
              </w:rPr>
              <w:t>Outcome</w:t>
            </w:r>
            <w:r>
              <w:rPr>
                <w:b/>
              </w:rPr>
              <w:t>:</w:t>
            </w:r>
          </w:p>
          <w:p w:rsidRPr="00DF2431" w:rsidR="00D104C6" w:rsidP="00D104C6" w:rsidRDefault="00D104C6" w14:paraId="1CB925A8" w14:textId="77777777">
            <w:pPr>
              <w:pStyle w:val="NoSpacing"/>
              <w:jc w:val="center"/>
            </w:pPr>
            <w:r w:rsidRPr="00DF2431">
              <w:t>Non-fiction: write a report</w:t>
            </w:r>
          </w:p>
          <w:p w:rsidRPr="00DF2431" w:rsidR="00D104C6" w:rsidP="00D104C6" w:rsidRDefault="00D104C6" w14:paraId="05E660F2" w14:textId="77777777">
            <w:pPr>
              <w:pStyle w:val="NoSpacing"/>
              <w:jc w:val="center"/>
            </w:pPr>
          </w:p>
          <w:p w:rsidR="00C07799" w:rsidP="00D104C6" w:rsidRDefault="00D104C6" w14:paraId="1E739315" w14:textId="77777777">
            <w:pPr>
              <w:pStyle w:val="NoSpacing"/>
              <w:jc w:val="center"/>
            </w:pPr>
            <w:r w:rsidRPr="00DF2431">
              <w:t>Curriculum links Geography – continents and oceans History – gunpowder plot</w:t>
            </w:r>
          </w:p>
          <w:p w:rsidR="00D104C6" w:rsidP="00D104C6" w:rsidRDefault="00D104C6" w14:paraId="51D4CAD7" w14:textId="3F0E0322">
            <w:pPr>
              <w:pStyle w:val="NoSpacing"/>
              <w:jc w:val="center"/>
              <w:rPr>
                <w:b/>
                <w:bCs/>
              </w:rPr>
            </w:pPr>
          </w:p>
          <w:p w:rsidRPr="00CA4DC5" w:rsidR="00D104C6" w:rsidP="00D104C6" w:rsidRDefault="00D104C6" w14:paraId="2279C6A7" w14:textId="219450E5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="00C07799" w:rsidP="00D104C6" w:rsidRDefault="00D104C6" w14:paraId="562E7F0E" w14:textId="40D1547E">
            <w:pPr>
              <w:pStyle w:val="ListParagraph"/>
              <w:spacing w:line="240" w:lineRule="auto"/>
              <w:ind w:left="0"/>
            </w:pPr>
            <w:r w:rsidRPr="0061075B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609600" behindDoc="0" locked="0" layoutInCell="1" allowOverlap="1" wp14:anchorId="103BD4D0" wp14:editId="4FF1C6AB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76835</wp:posOffset>
                  </wp:positionV>
                  <wp:extent cx="742950" cy="85852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5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7799" w:rsidP="270C4629" w:rsidRDefault="00C07799" w14:paraId="682DA6FD" w14:textId="20F2EBD1">
            <w:pPr>
              <w:pStyle w:val="ListParagraph"/>
              <w:spacing w:line="240" w:lineRule="auto"/>
              <w:ind w:left="0"/>
              <w:jc w:val="center"/>
            </w:pPr>
          </w:p>
          <w:p w:rsidR="00D104C6" w:rsidP="00D104C6" w:rsidRDefault="00D104C6" w14:paraId="52BCF888" w14:textId="77777777">
            <w:pPr>
              <w:pStyle w:val="NoSpacing"/>
            </w:pPr>
          </w:p>
          <w:p w:rsidR="00D104C6" w:rsidP="00D104C6" w:rsidRDefault="00D104C6" w14:paraId="668F677D" w14:textId="77777777">
            <w:pPr>
              <w:pStyle w:val="NoSpacing"/>
            </w:pPr>
          </w:p>
          <w:p w:rsidR="00D104C6" w:rsidP="00D104C6" w:rsidRDefault="00D104C6" w14:paraId="65DD1713" w14:textId="77777777">
            <w:pPr>
              <w:pStyle w:val="NoSpacing"/>
            </w:pPr>
          </w:p>
          <w:p w:rsidRPr="00D104C6" w:rsidR="00D104C6" w:rsidP="00D104C6" w:rsidRDefault="00D104C6" w14:paraId="1256F7D9" w14:textId="3A080C35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  <w:r w:rsidRPr="00D104C6">
              <w:rPr>
                <w:b/>
                <w:color w:val="1F3864" w:themeColor="accent1" w:themeShade="80"/>
              </w:rPr>
              <w:t xml:space="preserve">The Dragon Machine by Helen Ward, How to Train Your Dragon (2010 film), The </w:t>
            </w:r>
            <w:proofErr w:type="spellStart"/>
            <w:r w:rsidRPr="00D104C6">
              <w:rPr>
                <w:b/>
                <w:color w:val="1F3864" w:themeColor="accent1" w:themeShade="80"/>
              </w:rPr>
              <w:t>Dragonsitter</w:t>
            </w:r>
            <w:proofErr w:type="spellEnd"/>
            <w:r w:rsidRPr="00D104C6">
              <w:rPr>
                <w:b/>
                <w:color w:val="1F3864" w:themeColor="accent1" w:themeShade="80"/>
              </w:rPr>
              <w:t xml:space="preserve"> by Josh Lacey</w:t>
            </w:r>
          </w:p>
          <w:p w:rsidR="00D104C6" w:rsidP="00D104C6" w:rsidRDefault="00D104C6" w14:paraId="2D6F0B5C" w14:textId="77777777">
            <w:pPr>
              <w:pStyle w:val="NoSpacing"/>
            </w:pPr>
          </w:p>
          <w:p w:rsidR="00D104C6" w:rsidP="00D104C6" w:rsidRDefault="00D104C6" w14:paraId="1813A5DC" w14:textId="61C914BC">
            <w:pPr>
              <w:pStyle w:val="NoSpacing"/>
              <w:jc w:val="center"/>
            </w:pPr>
            <w:r w:rsidRPr="00197807">
              <w:rPr>
                <w:b/>
              </w:rPr>
              <w:t>Outcome</w:t>
            </w:r>
          </w:p>
          <w:p w:rsidR="00D104C6" w:rsidP="00D104C6" w:rsidRDefault="00D104C6" w14:paraId="44CEAFCE" w14:textId="77777777">
            <w:pPr>
              <w:pStyle w:val="NoSpacing"/>
              <w:jc w:val="center"/>
            </w:pPr>
            <w:r w:rsidRPr="00DF2431">
              <w:t>Fiction: write a story with an adventure focus</w:t>
            </w:r>
          </w:p>
          <w:p w:rsidRPr="00DF2431" w:rsidR="00D104C6" w:rsidP="00D104C6" w:rsidRDefault="00D104C6" w14:paraId="483B453B" w14:textId="445F76AA">
            <w:pPr>
              <w:pStyle w:val="NoSpacing"/>
              <w:jc w:val="center"/>
            </w:pPr>
          </w:p>
          <w:p w:rsidRPr="006755C6" w:rsidR="00C07799" w:rsidP="00432190" w:rsidRDefault="00D104C6" w14:paraId="71087033" w14:textId="4E18082F">
            <w:pPr>
              <w:pStyle w:val="NoSpacing"/>
              <w:jc w:val="center"/>
            </w:pPr>
            <w:r w:rsidRPr="00DF2431">
              <w:t>Curriculum links Geography – bird’s eye view, maps and globes, four countries of the UK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="00D104C6" w:rsidP="00D104C6" w:rsidRDefault="00432190" w14:paraId="227AE608" w14:textId="53E80587">
            <w:pPr>
              <w:pStyle w:val="NoSpacing"/>
              <w:rPr>
                <w:b/>
                <w:color w:val="1F3864" w:themeColor="accent1" w:themeShade="80"/>
              </w:rPr>
            </w:pPr>
            <w:r w:rsidRPr="00D104C6">
              <w:rPr>
                <w:b/>
                <w:noProof/>
                <w:color w:val="1F3864" w:themeColor="accent1" w:themeShade="80"/>
              </w:rPr>
              <w:drawing>
                <wp:anchor distT="0" distB="0" distL="114300" distR="114300" simplePos="0" relativeHeight="251716096" behindDoc="0" locked="0" layoutInCell="1" allowOverlap="1" wp14:anchorId="3BA6A445" wp14:editId="2EACD3FB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-45720</wp:posOffset>
                  </wp:positionV>
                  <wp:extent cx="633095" cy="9048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104C6">
              <w:rPr>
                <w:b/>
                <w:noProof/>
                <w:color w:val="1F3864" w:themeColor="accent1" w:themeShade="80"/>
              </w:rPr>
              <w:drawing>
                <wp:anchor distT="0" distB="0" distL="114300" distR="114300" simplePos="0" relativeHeight="251662848" behindDoc="0" locked="0" layoutInCell="1" allowOverlap="1" wp14:anchorId="712E7AA4" wp14:editId="4DE99790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-54610</wp:posOffset>
                  </wp:positionV>
                  <wp:extent cx="603250" cy="885190"/>
                  <wp:effectExtent l="0" t="0" r="635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88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190" w:rsidP="00D104C6" w:rsidRDefault="00432190" w14:paraId="2C327965" w14:textId="77777777">
            <w:pPr>
              <w:pStyle w:val="NoSpacing"/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7A8CED2F" w14:textId="77777777">
            <w:pPr>
              <w:pStyle w:val="NoSpacing"/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021F03DA" w14:textId="77777777">
            <w:pPr>
              <w:pStyle w:val="NoSpacing"/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05B29BCE" w14:textId="77777777">
            <w:pPr>
              <w:pStyle w:val="NoSpacing"/>
              <w:rPr>
                <w:b/>
                <w:color w:val="1F3864" w:themeColor="accent1" w:themeShade="80"/>
              </w:rPr>
            </w:pPr>
          </w:p>
          <w:p w:rsidRPr="00D104C6" w:rsidR="00D104C6" w:rsidP="00D104C6" w:rsidRDefault="00D104C6" w14:paraId="1966B42E" w14:textId="7AE386AD">
            <w:pPr>
              <w:pStyle w:val="NoSpacing"/>
              <w:rPr>
                <w:b/>
                <w:color w:val="1F3864" w:themeColor="accent1" w:themeShade="80"/>
              </w:rPr>
            </w:pPr>
            <w:r w:rsidRPr="00D104C6">
              <w:rPr>
                <w:b/>
                <w:color w:val="1F3864" w:themeColor="accent1" w:themeShade="80"/>
              </w:rPr>
              <w:t xml:space="preserve">Major Glad, Major Dizzy by Jan </w:t>
            </w:r>
            <w:proofErr w:type="spellStart"/>
            <w:r w:rsidRPr="00D104C6">
              <w:rPr>
                <w:b/>
                <w:color w:val="1F3864" w:themeColor="accent1" w:themeShade="80"/>
              </w:rPr>
              <w:t>Oke</w:t>
            </w:r>
            <w:proofErr w:type="spellEnd"/>
            <w:r w:rsidRPr="00D104C6">
              <w:rPr>
                <w:b/>
                <w:color w:val="1F3864" w:themeColor="accent1" w:themeShade="80"/>
              </w:rPr>
              <w:t xml:space="preserve">, Naughty Amelia Jane by Enid Blyton </w:t>
            </w:r>
          </w:p>
          <w:p w:rsidR="00D104C6" w:rsidP="00D104C6" w:rsidRDefault="00D104C6" w14:paraId="141AFF57" w14:textId="3686AFBB">
            <w:pPr>
              <w:pStyle w:val="NoSpacing"/>
            </w:pPr>
          </w:p>
          <w:p w:rsidR="00D104C6" w:rsidP="00D104C6" w:rsidRDefault="00D104C6" w14:paraId="6AC260AE" w14:textId="34795080">
            <w:pPr>
              <w:pStyle w:val="NoSpacing"/>
              <w:jc w:val="center"/>
            </w:pPr>
            <w:r w:rsidRPr="00197807">
              <w:rPr>
                <w:b/>
              </w:rPr>
              <w:t>Outcome</w:t>
            </w:r>
          </w:p>
          <w:p w:rsidRPr="00DF2431" w:rsidR="00D104C6" w:rsidP="00D104C6" w:rsidRDefault="00D104C6" w14:paraId="3E03D644" w14:textId="67A38ED5">
            <w:pPr>
              <w:pStyle w:val="NoSpacing"/>
              <w:jc w:val="center"/>
            </w:pPr>
            <w:r w:rsidRPr="00DF2431">
              <w:t>Recount: a recount of events from character’s point of view</w:t>
            </w:r>
          </w:p>
          <w:p w:rsidRPr="00DF2431" w:rsidR="00D104C6" w:rsidP="00D104C6" w:rsidRDefault="00D104C6" w14:paraId="343FCD7D" w14:textId="5CC64A49">
            <w:pPr>
              <w:pStyle w:val="NoSpacing"/>
              <w:jc w:val="center"/>
            </w:pPr>
          </w:p>
          <w:p w:rsidR="00D104C6" w:rsidP="00D104C6" w:rsidRDefault="00D104C6" w14:paraId="0EBB05A3" w14:textId="604618A5">
            <w:pPr>
              <w:pStyle w:val="NoSpacing"/>
              <w:jc w:val="center"/>
            </w:pPr>
            <w:r w:rsidRPr="00DF2431">
              <w:t>Curriculum links History – arc of time/significant events - Victorians, WW2</w:t>
            </w:r>
          </w:p>
          <w:p w:rsidR="00C07799" w:rsidP="00D104C6" w:rsidRDefault="00C07799" w14:paraId="221B0442" w14:textId="77777777">
            <w:pPr>
              <w:pStyle w:val="NoSpacing"/>
            </w:pPr>
          </w:p>
          <w:p w:rsidRPr="00C07799" w:rsidR="00D104C6" w:rsidP="00D104C6" w:rsidRDefault="00D104C6" w14:paraId="2B4A46CB" w14:textId="6C488C9E">
            <w:pPr>
              <w:pStyle w:val="NoSpacing"/>
              <w:jc w:val="center"/>
            </w:pP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="00432190" w:rsidP="00D104C6" w:rsidRDefault="00432190" w14:paraId="62E94849" w14:textId="598978CC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  <w:r w:rsidRPr="00D104C6">
              <w:rPr>
                <w:b/>
                <w:noProof/>
                <w:color w:val="1F3864" w:themeColor="accent1" w:themeShade="80"/>
              </w:rPr>
              <w:drawing>
                <wp:anchor distT="0" distB="0" distL="114300" distR="114300" simplePos="0" relativeHeight="251728384" behindDoc="0" locked="0" layoutInCell="1" allowOverlap="1" wp14:anchorId="5A3AE879" wp14:editId="1C33727C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-438785</wp:posOffset>
                  </wp:positionV>
                  <wp:extent cx="760730" cy="875665"/>
                  <wp:effectExtent l="0" t="0" r="1270" b="63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730" cy="8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190" w:rsidP="00D104C6" w:rsidRDefault="00432190" w14:paraId="1B1FCAA4" w14:textId="77777777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</w:p>
          <w:p w:rsidR="00432190" w:rsidP="00D104C6" w:rsidRDefault="00432190" w14:paraId="7CB9730B" w14:textId="77777777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</w:p>
          <w:p w:rsidRPr="00D104C6" w:rsidR="00D104C6" w:rsidP="00D104C6" w:rsidRDefault="00D104C6" w14:paraId="251E0F38" w14:textId="5AFA9095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  <w:r w:rsidRPr="00D104C6">
              <w:rPr>
                <w:b/>
                <w:color w:val="1F3864" w:themeColor="accent1" w:themeShade="80"/>
              </w:rPr>
              <w:t xml:space="preserve">Tidy by Emily </w:t>
            </w:r>
            <w:proofErr w:type="spellStart"/>
            <w:r w:rsidRPr="00D104C6">
              <w:rPr>
                <w:b/>
                <w:color w:val="1F3864" w:themeColor="accent1" w:themeShade="80"/>
              </w:rPr>
              <w:t>Gravett</w:t>
            </w:r>
            <w:proofErr w:type="spellEnd"/>
          </w:p>
          <w:p w:rsidRPr="00DF2431" w:rsidR="00D104C6" w:rsidP="00D104C6" w:rsidRDefault="00D104C6" w14:paraId="0D3AAAAB" w14:textId="77777777">
            <w:pPr>
              <w:pStyle w:val="NoSpacing"/>
            </w:pPr>
          </w:p>
          <w:p w:rsidR="00D104C6" w:rsidP="00D104C6" w:rsidRDefault="00D104C6" w14:paraId="1EB21500" w14:textId="77777777">
            <w:pPr>
              <w:pStyle w:val="NoSpacing"/>
              <w:jc w:val="center"/>
            </w:pPr>
            <w:r w:rsidRPr="0029657F">
              <w:rPr>
                <w:b/>
              </w:rPr>
              <w:t>Outcome</w:t>
            </w:r>
          </w:p>
          <w:p w:rsidRPr="00DF2431" w:rsidR="00D104C6" w:rsidP="00D104C6" w:rsidRDefault="00D104C6" w14:paraId="30DC614A" w14:textId="77777777">
            <w:pPr>
              <w:pStyle w:val="NoSpacing"/>
              <w:jc w:val="center"/>
            </w:pPr>
            <w:r w:rsidRPr="00DF2431">
              <w:t>Persuasion: write a letter in role</w:t>
            </w:r>
          </w:p>
          <w:p w:rsidRPr="00DF2431" w:rsidR="00D104C6" w:rsidP="00D104C6" w:rsidRDefault="00D104C6" w14:paraId="118D27E1" w14:textId="77777777">
            <w:pPr>
              <w:pStyle w:val="NoSpacing"/>
              <w:jc w:val="center"/>
            </w:pPr>
          </w:p>
          <w:p w:rsidR="00BC6A26" w:rsidP="00D104C6" w:rsidRDefault="00D104C6" w14:paraId="2550EBFC" w14:textId="09CC5C84">
            <w:pPr>
              <w:pStyle w:val="NoSpacing"/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0DF2431">
              <w:t>Curriculum links Geography/science – protecting the environment</w:t>
            </w:r>
          </w:p>
          <w:p w:rsidR="00BC6A26" w:rsidP="270C4629" w:rsidRDefault="00BC6A26" w14:paraId="4CCF0AE0" w14:textId="77777777">
            <w:pPr>
              <w:spacing w:after="0" w:line="240" w:lineRule="auto"/>
              <w:jc w:val="center"/>
            </w:pPr>
          </w:p>
          <w:p w:rsidRPr="00D104C6" w:rsidR="00D104C6" w:rsidP="00D104C6" w:rsidRDefault="00D104C6" w14:paraId="22481387" w14:textId="364780D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="001B0852" w:rsidP="270C4629" w:rsidRDefault="00D104C6" w14:paraId="0B9CBAD4" w14:textId="028984C0">
            <w:pPr>
              <w:spacing w:line="240" w:lineRule="auto"/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061075B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734528" behindDoc="0" locked="0" layoutInCell="1" allowOverlap="1" wp14:anchorId="536914F7" wp14:editId="3CE8E1B5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26035</wp:posOffset>
                  </wp:positionV>
                  <wp:extent cx="676275" cy="86487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F449EE" w:rsidR="00D104C6" w:rsidP="270C4629" w:rsidRDefault="00D104C6" w14:paraId="6DCF909F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:rsidR="00BC6A26" w:rsidP="270C4629" w:rsidRDefault="00BC6A26" w14:paraId="16B8039A" w14:textId="70B65CAA">
            <w:pPr>
              <w:spacing w:after="0" w:line="240" w:lineRule="auto"/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:rsidR="00D104C6" w:rsidP="270C4629" w:rsidRDefault="00D104C6" w14:paraId="1F0DD854" w14:textId="77777777">
            <w:pPr>
              <w:spacing w:after="0" w:line="240" w:lineRule="auto"/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:rsidRPr="00D104C6" w:rsidR="00D104C6" w:rsidP="00D104C6" w:rsidRDefault="00D104C6" w14:paraId="1CAA2EC7" w14:textId="77777777">
            <w:pPr>
              <w:pStyle w:val="NoSpacing"/>
              <w:jc w:val="center"/>
              <w:rPr>
                <w:b/>
                <w:color w:val="1F3864" w:themeColor="accent1" w:themeShade="80"/>
              </w:rPr>
            </w:pPr>
            <w:r w:rsidRPr="00D104C6">
              <w:rPr>
                <w:b/>
                <w:color w:val="1F3864" w:themeColor="accent1" w:themeShade="80"/>
              </w:rPr>
              <w:t>Usborne Illustrated Stories from Shakespeare (The Tempest) Adapted by Rosie Dickens</w:t>
            </w:r>
          </w:p>
          <w:p w:rsidRPr="00DF2431" w:rsidR="00D104C6" w:rsidP="00D104C6" w:rsidRDefault="00D104C6" w14:paraId="47D14AAE" w14:textId="77777777">
            <w:pPr>
              <w:pStyle w:val="NoSpacing"/>
              <w:jc w:val="center"/>
            </w:pPr>
          </w:p>
          <w:p w:rsidRPr="0029657F" w:rsidR="00D104C6" w:rsidP="00D104C6" w:rsidRDefault="00D104C6" w14:paraId="432ACC81" w14:textId="77777777">
            <w:pPr>
              <w:pStyle w:val="NoSpacing"/>
              <w:jc w:val="center"/>
              <w:rPr>
                <w:b/>
              </w:rPr>
            </w:pPr>
            <w:r w:rsidRPr="0029657F">
              <w:rPr>
                <w:b/>
              </w:rPr>
              <w:t>Outcome</w:t>
            </w:r>
          </w:p>
          <w:p w:rsidRPr="00DF2431" w:rsidR="00D104C6" w:rsidP="00D104C6" w:rsidRDefault="00D104C6" w14:paraId="5BF43BCA" w14:textId="35047178">
            <w:pPr>
              <w:pStyle w:val="NoSpacing"/>
              <w:jc w:val="center"/>
            </w:pPr>
            <w:r w:rsidRPr="00DF2431">
              <w:t>Fiction: retell an abridged and adapted version</w:t>
            </w:r>
          </w:p>
          <w:p w:rsidR="00BC6A26" w:rsidP="00D104C6" w:rsidRDefault="00D104C6" w14:paraId="2C6EE158" w14:textId="54A79C32">
            <w:pPr>
              <w:pStyle w:val="NoSpacing"/>
              <w:jc w:val="center"/>
            </w:pPr>
            <w:r w:rsidRPr="00DF2431">
              <w:t xml:space="preserve">Curriculum links Speaking and listening focus </w:t>
            </w:r>
            <w:r>
              <w:t>–</w:t>
            </w:r>
            <w:r w:rsidRPr="00DF2431">
              <w:t xml:space="preserve"> Shakespeare</w:t>
            </w:r>
          </w:p>
          <w:p w:rsidR="00D104C6" w:rsidP="00D104C6" w:rsidRDefault="00D104C6" w14:paraId="44992C79" w14:textId="3D1FFDDC">
            <w:pPr>
              <w:pStyle w:val="NoSpacing"/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:rsidRPr="00F924AD" w:rsidR="001B0852" w:rsidP="00432190" w:rsidRDefault="001B0852" w14:paraId="5ED778DB" w14:textId="7FDBEFF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6755C6" w:rsidR="00432190" w:rsidTr="65460080" w14:paraId="7F89944F" w14:textId="77777777">
        <w:trPr>
          <w:trHeight w:val="51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270C4629" w:rsidR="00432190" w:rsidP="270C4629" w:rsidRDefault="00432190" w14:paraId="218E773F" w14:textId="5A4C9561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Poetry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="00432190" w:rsidP="00D104C6" w:rsidRDefault="00432190" w14:paraId="4E7D0349" w14:textId="179B1302">
            <w:pPr>
              <w:rPr>
                <w:rFonts w:cstheme="minorHAnsi"/>
                <w:noProof/>
                <w:sz w:val="24"/>
                <w:szCs w:val="16"/>
              </w:rPr>
            </w:pPr>
            <w:r w:rsidRPr="00432190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735552" behindDoc="0" locked="0" layoutInCell="1" allowOverlap="1" wp14:anchorId="0024041B" wp14:editId="124474AB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64135</wp:posOffset>
                  </wp:positionV>
                  <wp:extent cx="1315720" cy="10096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72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190" w:rsidP="00D104C6" w:rsidRDefault="00432190" w14:paraId="2355B561" w14:textId="2C882CB4">
            <w:pPr>
              <w:rPr>
                <w:rFonts w:cstheme="minorHAnsi"/>
                <w:noProof/>
                <w:sz w:val="24"/>
                <w:szCs w:val="16"/>
              </w:rPr>
            </w:pPr>
          </w:p>
          <w:p w:rsidR="00432190" w:rsidP="00D104C6" w:rsidRDefault="00432190" w14:paraId="131716A8" w14:textId="77777777">
            <w:pPr>
              <w:rPr>
                <w:rFonts w:cstheme="minorHAnsi"/>
                <w:noProof/>
                <w:sz w:val="24"/>
                <w:szCs w:val="16"/>
              </w:rPr>
            </w:pPr>
          </w:p>
          <w:p w:rsidRPr="0061075B" w:rsidR="00432190" w:rsidP="00D104C6" w:rsidRDefault="00432190" w14:paraId="718178E9" w14:textId="2A1C19D0">
            <w:pPr>
              <w:rPr>
                <w:rFonts w:cstheme="minorHAnsi"/>
                <w:noProof/>
                <w:sz w:val="24"/>
                <w:szCs w:val="16"/>
              </w:rPr>
            </w:pP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61075B" w:rsidR="00432190" w:rsidP="00D104C6" w:rsidRDefault="00432190" w14:paraId="0F08785C" w14:textId="49003845">
            <w:pPr>
              <w:pStyle w:val="NoSpacing"/>
              <w:jc w:val="center"/>
              <w:rPr>
                <w:rFonts w:cstheme="minorHAnsi"/>
                <w:noProof/>
                <w:sz w:val="24"/>
                <w:szCs w:val="16"/>
              </w:rPr>
            </w:pPr>
            <w:r w:rsidRPr="00432190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736576" behindDoc="0" locked="0" layoutInCell="1" allowOverlap="1" wp14:anchorId="287B8709" wp14:editId="5151EDA5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1270</wp:posOffset>
                  </wp:positionV>
                  <wp:extent cx="1223010" cy="13335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01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61075B" w:rsidR="00432190" w:rsidP="00D104C6" w:rsidRDefault="00432190" w14:paraId="52FE22AF" w14:textId="68107624">
            <w:pPr>
              <w:pStyle w:val="ListParagraph"/>
              <w:spacing w:line="240" w:lineRule="auto"/>
              <w:ind w:left="0"/>
              <w:rPr>
                <w:rFonts w:cstheme="minorHAnsi"/>
                <w:noProof/>
                <w:sz w:val="24"/>
                <w:szCs w:val="16"/>
              </w:rPr>
            </w:pPr>
            <w:r w:rsidRPr="00432190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737600" behindDoc="0" locked="0" layoutInCell="1" allowOverlap="1" wp14:anchorId="227E05FA" wp14:editId="516660C7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-50165</wp:posOffset>
                  </wp:positionV>
                  <wp:extent cx="1452880" cy="1190625"/>
                  <wp:effectExtent l="0" t="0" r="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8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D104C6" w:rsidR="00432190" w:rsidP="00D104C6" w:rsidRDefault="00432190" w14:paraId="7A85756D" w14:textId="08AB67A9">
            <w:pPr>
              <w:pStyle w:val="NoSpacing"/>
              <w:rPr>
                <w:b/>
                <w:noProof/>
                <w:color w:val="1F3864" w:themeColor="accent1" w:themeShade="80"/>
              </w:rPr>
            </w:pPr>
            <w:bookmarkStart w:name="_GoBack" w:id="0"/>
            <w:bookmarkEnd w:id="0"/>
            <w:r w:rsidRPr="00432190">
              <w:rPr>
                <w:b/>
                <w:noProof/>
                <w:color w:val="1F3864" w:themeColor="accent1" w:themeShade="80"/>
              </w:rPr>
              <w:drawing>
                <wp:anchor distT="0" distB="0" distL="114300" distR="114300" simplePos="0" relativeHeight="251740672" behindDoc="0" locked="0" layoutInCell="1" allowOverlap="1" wp14:anchorId="41C10E55" wp14:editId="35978348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-11430</wp:posOffset>
                  </wp:positionV>
                  <wp:extent cx="1247775" cy="1271905"/>
                  <wp:effectExtent l="0" t="0" r="9525" b="444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27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D104C6" w:rsidR="00432190" w:rsidP="00D104C6" w:rsidRDefault="00432190" w14:paraId="6CF6DF57" w14:textId="5C9D03F1">
            <w:pPr>
              <w:pStyle w:val="NoSpacing"/>
              <w:jc w:val="center"/>
              <w:rPr>
                <w:b/>
                <w:noProof/>
                <w:color w:val="1F3864" w:themeColor="accent1" w:themeShade="80"/>
              </w:rPr>
            </w:pPr>
            <w:r w:rsidRPr="00432190">
              <w:rPr>
                <w:b/>
                <w:noProof/>
                <w:color w:val="1F3864" w:themeColor="accent1" w:themeShade="80"/>
              </w:rPr>
              <w:drawing>
                <wp:anchor distT="0" distB="0" distL="114300" distR="114300" simplePos="0" relativeHeight="251738624" behindDoc="0" locked="0" layoutInCell="1" allowOverlap="1" wp14:anchorId="0EFB7FEA" wp14:editId="067F491F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-83185</wp:posOffset>
                  </wp:positionV>
                  <wp:extent cx="1376680" cy="11049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8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61075B" w:rsidR="00432190" w:rsidP="270C4629" w:rsidRDefault="00432190" w14:paraId="55E2F97A" w14:textId="0EAD1091">
            <w:pPr>
              <w:spacing w:line="240" w:lineRule="auto"/>
              <w:jc w:val="center"/>
              <w:rPr>
                <w:rFonts w:cstheme="minorHAnsi"/>
                <w:noProof/>
                <w:sz w:val="24"/>
                <w:szCs w:val="16"/>
              </w:rPr>
            </w:pPr>
            <w:r w:rsidRPr="00432190">
              <w:rPr>
                <w:rFonts w:cstheme="minorHAnsi"/>
                <w:noProof/>
                <w:sz w:val="24"/>
                <w:szCs w:val="16"/>
              </w:rPr>
              <w:drawing>
                <wp:anchor distT="0" distB="0" distL="114300" distR="114300" simplePos="0" relativeHeight="251739648" behindDoc="0" locked="0" layoutInCell="1" allowOverlap="1" wp14:anchorId="387A40EF" wp14:editId="09FEAB54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-8890</wp:posOffset>
                  </wp:positionV>
                  <wp:extent cx="1195705" cy="1285875"/>
                  <wp:effectExtent l="0" t="0" r="4445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6755C6" w:rsidR="00DD53E5" w:rsidTr="65460080" w14:paraId="5102D6A5" w14:textId="77777777">
        <w:trPr>
          <w:trHeight w:val="1875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DD53E5" w:rsidP="270C4629" w:rsidRDefault="00DD53E5" w14:paraId="58050D41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lastRenderedPageBreak/>
              <w:t>Maths</w:t>
            </w:r>
          </w:p>
        </w:tc>
        <w:tc>
          <w:tcPr>
            <w:tcW w:w="4679" w:type="dxa"/>
            <w:gridSpan w:val="3"/>
            <w:shd w:val="clear" w:color="auto" w:fill="FBE4D5" w:themeFill="accent2" w:themeFillTint="33"/>
            <w:tcMar/>
            <w:vAlign w:val="center"/>
          </w:tcPr>
          <w:p w:rsidR="005D2E8D" w:rsidP="270C4629" w:rsidRDefault="005D2E8D" w14:paraId="4FAF622E" w14:textId="455B08D8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Place Value</w:t>
            </w:r>
          </w:p>
          <w:p w:rsidR="005D2E8D" w:rsidP="270C4629" w:rsidRDefault="005D2E8D" w14:paraId="25B82567" w14:textId="613ABFF6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Addition and Subtraction</w:t>
            </w:r>
          </w:p>
          <w:p w:rsidRPr="00BC6A26" w:rsidR="00DD53E5" w:rsidP="270C4629" w:rsidRDefault="005D2E8D" w14:paraId="1D1A28C4" w14:textId="51C8F6C7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Shape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D02E58" w:rsidR="0065287E" w:rsidP="270C4629" w:rsidRDefault="0065287E" w14:paraId="656E38DC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 xml:space="preserve">Money </w:t>
            </w:r>
          </w:p>
          <w:p w:rsidRPr="00BC6A26" w:rsidR="00DD53E5" w:rsidP="270C4629" w:rsidRDefault="0065287E" w14:paraId="5E790B8B" w14:textId="0C2F8110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Multiplication and Division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D02E58" w:rsidR="0065287E" w:rsidP="270C4629" w:rsidRDefault="0065287E" w14:paraId="0C4ACA44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 xml:space="preserve">Length and Height </w:t>
            </w:r>
          </w:p>
          <w:p w:rsidRPr="00BC6A26" w:rsidR="00DD53E5" w:rsidP="270C4629" w:rsidRDefault="0065287E" w14:paraId="18D42C9B" w14:textId="6BE92673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Mass, capacity and temperature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="0065287E" w:rsidP="270C4629" w:rsidRDefault="0065287E" w14:paraId="5E1BE107" w14:textId="76C92B00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 xml:space="preserve">Fractions </w:t>
            </w:r>
          </w:p>
          <w:p w:rsidRPr="0065287E" w:rsidR="00DD53E5" w:rsidP="270C4629" w:rsidRDefault="0065287E" w14:paraId="60BF7194" w14:textId="505B6AC5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Time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="0065287E" w:rsidP="270C4629" w:rsidRDefault="0065287E" w14:paraId="117A6253" w14:textId="1C7E074A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Statistics</w:t>
            </w:r>
          </w:p>
          <w:p w:rsidRPr="00BC6A26" w:rsidR="00DD53E5" w:rsidP="270C4629" w:rsidRDefault="0065287E" w14:paraId="3577D3BD" w14:textId="32B5368D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Position and Direction</w:t>
            </w:r>
          </w:p>
        </w:tc>
      </w:tr>
      <w:tr w:rsidRPr="006755C6" w:rsidR="00432190" w:rsidTr="65460080" w14:paraId="0B553F97" w14:textId="77777777">
        <w:trPr>
          <w:trHeight w:val="51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1B0852" w:rsidP="270C4629" w:rsidRDefault="001B0852" w14:paraId="74F161BD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Science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="270C4629" w:rsidP="270C4629" w:rsidRDefault="270C4629" w14:paraId="09958464" w14:textId="54EF5D63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Habitats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="270C4629" w:rsidP="270C4629" w:rsidRDefault="270C4629" w14:paraId="70086E6B" w14:textId="0D38DA6F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Microhabitats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="31EEFF17" w:rsidP="270C4629" w:rsidRDefault="31EEFF17" w14:paraId="1D5B6DF9" w14:textId="08135DED">
            <w:pPr>
              <w:jc w:val="center"/>
              <w:rPr>
                <w:rFonts w:ascii="Calibri" w:hAnsi="Calibri" w:eastAsia="Calibri" w:cs="Calibri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Use of everyday materials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="31EEFF17" w:rsidP="270C4629" w:rsidRDefault="31EEFF17" w14:paraId="5741297E" w14:textId="6DA6A6A6">
            <w:pPr>
              <w:jc w:val="center"/>
              <w:rPr>
                <w:rFonts w:ascii="Calibri" w:hAnsi="Calibri" w:eastAsia="Calibri" w:cs="Calibri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Life cycles and health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="270C4629" w:rsidP="270C4629" w:rsidRDefault="270C4629" w14:paraId="514FEEF0" w14:textId="7DF429D2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Plant growth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="270C4629" w:rsidP="270C4629" w:rsidRDefault="270C4629" w14:paraId="4542720B" w14:textId="405CE78A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Plant-based materials</w:t>
            </w:r>
          </w:p>
        </w:tc>
      </w:tr>
      <w:tr w:rsidRPr="006755C6" w:rsidR="00432190" w:rsidTr="65460080" w14:paraId="55FB5A88" w14:textId="77777777">
        <w:trPr>
          <w:trHeight w:val="51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1B0852" w:rsidP="270C4629" w:rsidRDefault="001B0852" w14:paraId="607535FB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RE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2F275D" w:rsidR="001B0852" w:rsidP="270C4629" w:rsidRDefault="00C64762" w14:paraId="2763149D" w14:textId="33B6D743">
            <w:pPr>
              <w:spacing w:after="0" w:line="240" w:lineRule="auto"/>
              <w:jc w:val="center"/>
            </w:pPr>
            <w:r w:rsidRPr="270C4629">
              <w:t>Why did Jesus teach the Lord’s prayer as the way to pray?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CC04CA" w:rsidR="00C64762" w:rsidP="270C4629" w:rsidRDefault="00C64762" w14:paraId="1F1A8974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Who Is the Saint of Our School?</w:t>
            </w:r>
          </w:p>
          <w:p w:rsidRPr="00C64762" w:rsidR="001B0852" w:rsidP="270C4629" w:rsidRDefault="00C64762" w14:paraId="4F772085" w14:textId="538E2381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Where is the light of Christmas?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C64762" w:rsidR="00C64762" w:rsidP="270C4629" w:rsidRDefault="00C64762" w14:paraId="0C1B4977" w14:textId="521E6467">
            <w:pPr>
              <w:spacing w:after="0" w:line="240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eastAsiaTheme="minorEastAsia"/>
                <w:color w:val="000000" w:themeColor="text1"/>
              </w:rPr>
              <w:t xml:space="preserve">Why are they having a party? 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2F275D" w:rsidR="00C64762" w:rsidP="270C4629" w:rsidRDefault="00C64762" w14:paraId="19453B80" w14:textId="07F28E1B">
            <w:pPr>
              <w:pStyle w:val="NoSpacing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eastAsiaTheme="minorEastAsia"/>
                <w:color w:val="000000" w:themeColor="text1"/>
              </w:rPr>
              <w:t>How do the symbols of Easter help us understand the meaning of Easter for Christians?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2F275D" w:rsidR="00C64762" w:rsidP="270C4629" w:rsidRDefault="00C64762" w14:paraId="2B0E8D5F" w14:textId="3992628F">
            <w:pPr>
              <w:spacing w:after="0" w:line="240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eastAsiaTheme="minorEastAsia"/>
                <w:color w:val="000000" w:themeColor="text1"/>
              </w:rPr>
              <w:t>How do the five pillars of Islam help a Muslim to show their commitment to God?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2F275D" w:rsidR="00C64762" w:rsidP="270C4629" w:rsidRDefault="00C64762" w14:paraId="374B11EC" w14:textId="63DAF155">
            <w:pPr>
              <w:pStyle w:val="NoSpacing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eastAsiaTheme="minorEastAsia"/>
                <w:color w:val="000000" w:themeColor="text1"/>
              </w:rPr>
              <w:t>Why do Christians make and keep promises?</w:t>
            </w:r>
          </w:p>
        </w:tc>
      </w:tr>
      <w:tr w:rsidRPr="006755C6" w:rsidR="00432190" w:rsidTr="65460080" w14:paraId="24C8142B" w14:textId="77777777">
        <w:trPr>
          <w:trHeight w:val="1215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1B0852" w:rsidP="270C4629" w:rsidRDefault="001B0852" w14:paraId="26CCFE68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Computing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C64762" w:rsidR="001B0852" w:rsidP="00C64762" w:rsidRDefault="009A5B6C" w14:paraId="21489DF2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9A5B6C">
              <w:rPr>
                <w:rFonts w:cstheme="minorHAnsi"/>
              </w:rPr>
              <w:t>Computing systems and networks – IT around us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7B506A" w:rsidR="001B0852" w:rsidP="00C64762" w:rsidRDefault="009A5B6C" w14:paraId="79E00F4C" w14:textId="77777777">
            <w:pPr>
              <w:spacing w:line="240" w:lineRule="auto"/>
              <w:jc w:val="center"/>
              <w:rPr>
                <w:rFonts w:cstheme="minorHAnsi"/>
              </w:rPr>
            </w:pPr>
            <w:r w:rsidRPr="007B506A">
              <w:rPr>
                <w:rFonts w:cstheme="minorHAnsi"/>
              </w:rPr>
              <w:t>Creating media – Digital photography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C64762" w:rsidR="001B0852" w:rsidP="00C64762" w:rsidRDefault="009A5B6C" w14:paraId="23B7D444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9A5B6C">
              <w:rPr>
                <w:rFonts w:cstheme="minorHAnsi"/>
              </w:rPr>
              <w:t>Programming A – Robot algorithms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C64762" w:rsidR="001B0852" w:rsidP="00C64762" w:rsidRDefault="009A5B6C" w14:paraId="5E56FFB4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9A5B6C">
              <w:rPr>
                <w:rFonts w:cstheme="minorHAnsi"/>
              </w:rPr>
              <w:t>Data and information – Pictograms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EE3E41" w:rsidR="001B0852" w:rsidP="00323E08" w:rsidRDefault="00EE3E41" w14:paraId="4A9C95C6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E3E41">
              <w:rPr>
                <w:rFonts w:cstheme="minorHAnsi"/>
              </w:rPr>
              <w:t>Creating media – Making music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C64762" w:rsidR="001B0852" w:rsidP="00323E08" w:rsidRDefault="00EE3E41" w14:paraId="742AB0A8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E3E41">
              <w:rPr>
                <w:rFonts w:cstheme="minorHAnsi"/>
              </w:rPr>
              <w:t>Programming B – An introduction to quizzes</w:t>
            </w:r>
          </w:p>
        </w:tc>
      </w:tr>
      <w:tr w:rsidRPr="006755C6" w:rsidR="00432190" w:rsidTr="65460080" w14:paraId="1FAF9B3D" w14:textId="77777777">
        <w:trPr>
          <w:trHeight w:val="30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FF7A9E" w:rsidP="270C4629" w:rsidRDefault="00FF7A9E" w14:paraId="2ABA8845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Geography/</w:t>
            </w:r>
          </w:p>
          <w:p w:rsidRPr="006755C6" w:rsidR="00FF7A9E" w:rsidP="270C4629" w:rsidRDefault="00FF7A9E" w14:paraId="510A7FF4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History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C65CAE" w:rsidR="00FF7A9E" w:rsidP="270C4629" w:rsidRDefault="31A72397" w14:paraId="2F19FA23" w14:textId="25369825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>Geography</w:t>
            </w:r>
          </w:p>
          <w:p w:rsidRPr="00C65CAE" w:rsidR="00FF7A9E" w:rsidP="270C4629" w:rsidRDefault="005D2E8D" w14:paraId="758A2570" w14:textId="22269A63">
            <w:pPr>
              <w:jc w:val="center"/>
              <w:rPr>
                <w:rFonts w:ascii="Calibri" w:hAnsi="Calibri" w:eastAsia="Calibri" w:cs="Calibri"/>
                <w:noProof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Would you prefer to live in a hot or cold place?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C65CAE" w:rsidR="00FF7A9E" w:rsidP="270C4629" w:rsidRDefault="46031F9F" w14:paraId="5E340346" w14:textId="4C3030BA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History </w:t>
            </w:r>
          </w:p>
          <w:p w:rsidRPr="00C65CAE" w:rsidR="00FF7A9E" w:rsidP="270C4629" w:rsidRDefault="00FF7A9E" w14:paraId="40E6B13F" w14:textId="36524B35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The Gun Powder Plot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C65CAE" w:rsidR="00FF7A9E" w:rsidP="270C4629" w:rsidRDefault="720C2D30" w14:paraId="497CBE50" w14:textId="4C3030BA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History </w:t>
            </w:r>
          </w:p>
          <w:p w:rsidRPr="00C65CAE" w:rsidR="00FF7A9E" w:rsidP="270C4629" w:rsidRDefault="00FF7A9E" w14:paraId="2797DB91" w14:textId="01E24EAA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Famous People:</w:t>
            </w:r>
            <w:r w:rsidRPr="270C4629">
              <w:rPr>
                <w:rFonts w:ascii="Calibri" w:hAnsi="Calibri" w:eastAsia="Calibri" w:cs="Calibri"/>
                <w:noProof/>
                <w:color w:val="000000" w:themeColor="text1"/>
              </w:rPr>
              <w:t xml:space="preserve"> </w:t>
            </w:r>
            <w:r w:rsidRPr="270C4629">
              <w:rPr>
                <w:rFonts w:ascii="Calibri" w:hAnsi="Calibri" w:eastAsia="Calibri" w:cs="Calibri"/>
                <w:color w:val="000000" w:themeColor="text1"/>
              </w:rPr>
              <w:t>Explorers</w:t>
            </w:r>
            <w:r w:rsidRPr="270C4629" w:rsidR="2F028BE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70C4629">
              <w:rPr>
                <w:rFonts w:ascii="Calibri" w:hAnsi="Calibri" w:eastAsia="Calibri" w:cs="Calibri"/>
                <w:color w:val="000000" w:themeColor="text1"/>
              </w:rPr>
              <w:t>Nurses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C65CAE" w:rsidR="005D2E8D" w:rsidP="270C4629" w:rsidRDefault="296DE72E" w14:paraId="7E32B1E5" w14:textId="7F710C5A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Geography </w:t>
            </w:r>
          </w:p>
          <w:p w:rsidRPr="00C65CAE" w:rsidR="005D2E8D" w:rsidP="270C4629" w:rsidRDefault="005D2E8D" w14:paraId="11BF4419" w14:textId="31CD4F6F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>Why is our world wonderful?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C65CAE" w:rsidR="00FF7A9E" w:rsidP="270C4629" w:rsidRDefault="5DBCB5E3" w14:paraId="2BD9DB56" w14:textId="4C3030BA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History </w:t>
            </w:r>
          </w:p>
          <w:p w:rsidRPr="00C65CAE" w:rsidR="00FF7A9E" w:rsidP="270C4629" w:rsidRDefault="00FF7A9E" w14:paraId="40655943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 xml:space="preserve">Famous Queens 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C65CAE" w:rsidR="005D2E8D" w:rsidP="270C4629" w:rsidRDefault="5F3C5835" w14:paraId="46465B0C" w14:textId="1B36D21A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Geography </w:t>
            </w:r>
          </w:p>
          <w:p w:rsidRPr="00C65CAE" w:rsidR="005D2E8D" w:rsidP="270C4629" w:rsidRDefault="005D2E8D" w14:paraId="1F8A8225" w14:textId="7F04B82E">
            <w:pPr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 w:rsidRPr="270C4629">
              <w:rPr>
                <w:rFonts w:ascii="Calibri" w:hAnsi="Calibri" w:eastAsia="Calibri" w:cs="Calibri"/>
                <w:color w:val="000000" w:themeColor="text1"/>
              </w:rPr>
              <w:t xml:space="preserve">What is it like to live by the coast? </w:t>
            </w:r>
          </w:p>
        </w:tc>
      </w:tr>
      <w:tr w:rsidRPr="006755C6" w:rsidR="003310EB" w:rsidTr="65460080" w14:paraId="062C4E39" w14:textId="77777777">
        <w:trPr>
          <w:trHeight w:val="840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3310EB" w:rsidP="270C4629" w:rsidRDefault="003310EB" w14:paraId="2EE325D0" w14:textId="7A53BEC0">
            <w:pPr>
              <w:pStyle w:val="NoSpacing"/>
              <w:jc w:val="center"/>
              <w:rPr>
                <w:b w:val="1"/>
                <w:bCs w:val="1"/>
              </w:rPr>
            </w:pPr>
            <w:r w:rsidRPr="65460080" w:rsidR="206E1291">
              <w:rPr>
                <w:b w:val="1"/>
                <w:bCs w:val="1"/>
              </w:rPr>
              <w:t>PSHE</w:t>
            </w:r>
          </w:p>
        </w:tc>
        <w:tc>
          <w:tcPr>
            <w:tcW w:w="4679" w:type="dxa"/>
            <w:gridSpan w:val="3"/>
            <w:shd w:val="clear" w:color="auto" w:fill="FBE4D5" w:themeFill="accent2" w:themeFillTint="33"/>
            <w:tcMar/>
            <w:vAlign w:val="center"/>
          </w:tcPr>
          <w:p w:rsidRPr="00022BE1" w:rsidR="003310EB" w:rsidP="270C4629" w:rsidRDefault="4FF136AF" w14:paraId="2E9C8BAE" w14:textId="63E23837">
            <w:pPr>
              <w:spacing w:after="0" w:line="240" w:lineRule="auto"/>
              <w:jc w:val="center"/>
            </w:pPr>
            <w:r w:rsidRPr="270C4629">
              <w:t>Families and relationships</w:t>
            </w:r>
          </w:p>
          <w:p w:rsidRPr="00022BE1" w:rsidR="003310EB" w:rsidP="270C4629" w:rsidRDefault="4FF136AF" w14:paraId="71492DB6" w14:textId="7F4CD966">
            <w:pPr>
              <w:spacing w:after="0" w:line="240" w:lineRule="auto"/>
              <w:jc w:val="center"/>
            </w:pPr>
            <w:r w:rsidRPr="270C4629">
              <w:t>Health and wellbeing</w:t>
            </w:r>
          </w:p>
        </w:tc>
        <w:tc>
          <w:tcPr>
            <w:tcW w:w="5084" w:type="dxa"/>
            <w:gridSpan w:val="3"/>
            <w:shd w:val="clear" w:color="auto" w:fill="E2EFD9" w:themeFill="accent6" w:themeFillTint="33"/>
            <w:tcMar/>
            <w:vAlign w:val="center"/>
          </w:tcPr>
          <w:p w:rsidRPr="006755C6" w:rsidR="003310EB" w:rsidP="270C4629" w:rsidRDefault="4FF136AF" w14:paraId="62C58EE6" w14:textId="40C22279">
            <w:pPr>
              <w:pStyle w:val="NoSpacing"/>
              <w:jc w:val="center"/>
              <w:rPr>
                <w:sz w:val="24"/>
                <w:szCs w:val="24"/>
              </w:rPr>
            </w:pPr>
            <w:r w:rsidRPr="270C4629">
              <w:rPr>
                <w:sz w:val="24"/>
                <w:szCs w:val="24"/>
              </w:rPr>
              <w:t>Safety and the changing body</w:t>
            </w:r>
          </w:p>
          <w:p w:rsidRPr="006755C6" w:rsidR="003310EB" w:rsidP="270C4629" w:rsidRDefault="4FF136AF" w14:paraId="745C9611" w14:textId="1E29E4D2">
            <w:pPr>
              <w:pStyle w:val="NoSpacing"/>
              <w:jc w:val="center"/>
              <w:rPr>
                <w:sz w:val="24"/>
                <w:szCs w:val="24"/>
              </w:rPr>
            </w:pPr>
            <w:r w:rsidRPr="270C4629">
              <w:rPr>
                <w:sz w:val="24"/>
                <w:szCs w:val="24"/>
              </w:rPr>
              <w:t>Citizenship</w:t>
            </w:r>
          </w:p>
        </w:tc>
        <w:tc>
          <w:tcPr>
            <w:tcW w:w="4748" w:type="dxa"/>
            <w:gridSpan w:val="2"/>
            <w:shd w:val="clear" w:color="auto" w:fill="F5F1BD"/>
            <w:tcMar/>
            <w:vAlign w:val="center"/>
          </w:tcPr>
          <w:p w:rsidRPr="006755C6" w:rsidR="003310EB" w:rsidP="270C4629" w:rsidRDefault="4FF136AF" w14:paraId="131AE865" w14:textId="18392721">
            <w:pPr>
              <w:spacing w:after="0" w:line="240" w:lineRule="auto"/>
              <w:jc w:val="center"/>
            </w:pPr>
            <w:r w:rsidRPr="270C4629">
              <w:t>Economic wellbeing</w:t>
            </w:r>
          </w:p>
          <w:p w:rsidRPr="006755C6" w:rsidR="003310EB" w:rsidP="270C4629" w:rsidRDefault="4FF136AF" w14:paraId="5059F196" w14:textId="27501442">
            <w:pPr>
              <w:spacing w:after="0" w:line="240" w:lineRule="auto"/>
              <w:jc w:val="center"/>
            </w:pPr>
            <w:r w:rsidRPr="270C4629">
              <w:t>Transitions</w:t>
            </w:r>
          </w:p>
        </w:tc>
      </w:tr>
      <w:tr w:rsidRPr="006755C6" w:rsidR="00432190" w:rsidTr="65460080" w14:paraId="4FA54A7E" w14:textId="77777777">
        <w:trPr>
          <w:trHeight w:val="893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="4FF136AF" w:rsidP="270C4629" w:rsidRDefault="4FF136AF" w14:paraId="5AE1C141" w14:textId="5094C4BD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PE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FF7F29" w:rsidR="00256339" w:rsidP="270C4629" w:rsidRDefault="00256339" w14:paraId="0652D5C6" w14:textId="77777777">
            <w:pPr>
              <w:jc w:val="center"/>
            </w:pPr>
            <w:r w:rsidRPr="270C4629">
              <w:t>Gymnastics</w:t>
            </w:r>
          </w:p>
          <w:p w:rsidRPr="00FF7F29" w:rsidR="00256339" w:rsidP="270C4629" w:rsidRDefault="3CBFFE78" w14:paraId="32DFCB32" w14:textId="3CCD5957">
            <w:pPr>
              <w:jc w:val="center"/>
              <w:rPr>
                <w:b/>
                <w:bCs/>
              </w:rPr>
            </w:pPr>
            <w:r w:rsidRPr="270C4629">
              <w:lastRenderedPageBreak/>
              <w:t xml:space="preserve">Multi Skills through Games  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FF7F29" w:rsidR="00256339" w:rsidP="270C4629" w:rsidRDefault="3CBFFE78" w14:paraId="21962919" w14:textId="23879A50">
            <w:pPr>
              <w:jc w:val="center"/>
            </w:pPr>
            <w:r w:rsidRPr="270C4629">
              <w:lastRenderedPageBreak/>
              <w:t xml:space="preserve">Multi Skills (Movement) </w:t>
            </w:r>
          </w:p>
          <w:p w:rsidRPr="00FF7F29" w:rsidR="00256339" w:rsidP="270C4629" w:rsidRDefault="3CBFFE78" w14:paraId="4E8314D4" w14:textId="46BD56AD">
            <w:pPr>
              <w:jc w:val="center"/>
            </w:pPr>
            <w:r w:rsidRPr="270C4629">
              <w:t xml:space="preserve"> Ball Skills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="270C4629" w:rsidP="270C4629" w:rsidRDefault="270C4629" w14:paraId="75846F92" w14:textId="0D45F326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Dance</w:t>
            </w:r>
          </w:p>
          <w:p w:rsidR="270C4629" w:rsidP="270C4629" w:rsidRDefault="270C4629" w14:paraId="749073B3" w14:textId="01F3570F">
            <w:pPr>
              <w:spacing w:after="0" w:line="240" w:lineRule="auto"/>
              <w:jc w:val="center"/>
            </w:pPr>
          </w:p>
          <w:p w:rsidR="270C4629" w:rsidP="270C4629" w:rsidRDefault="270C4629" w14:paraId="546EA920" w14:textId="7F2C1A15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Healthy Lifestyles and Fitness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="270C4629" w:rsidP="270C4629" w:rsidRDefault="270C4629" w14:paraId="63E1845D" w14:textId="7818ED6B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Multi Skills (Ball Skills – football, basketball etc)</w:t>
            </w:r>
          </w:p>
          <w:p w:rsidR="270C4629" w:rsidP="270C4629" w:rsidRDefault="270C4629" w14:paraId="45D182D5" w14:textId="4A2B72C2">
            <w:pPr>
              <w:spacing w:after="0" w:line="240" w:lineRule="auto"/>
              <w:jc w:val="center"/>
            </w:pPr>
          </w:p>
          <w:p w:rsidR="270C4629" w:rsidP="270C4629" w:rsidRDefault="270C4629" w14:paraId="020B4A62" w14:textId="6EFEC4BB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Multi Skills (Using Space)</w:t>
            </w: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="270C4629" w:rsidP="270C4629" w:rsidRDefault="270C4629" w14:paraId="5646F821" w14:textId="1D94FDE5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Athletics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="270C4629" w:rsidP="270C4629" w:rsidRDefault="270C4629" w14:paraId="7973BA80" w14:textId="26A281FD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Tag Rugby</w:t>
            </w:r>
          </w:p>
          <w:p w:rsidR="270C4629" w:rsidP="270C4629" w:rsidRDefault="270C4629" w14:paraId="08924D76" w14:textId="02D1AFB5">
            <w:pPr>
              <w:spacing w:after="0" w:line="240" w:lineRule="auto"/>
              <w:jc w:val="center"/>
            </w:pPr>
          </w:p>
          <w:p w:rsidR="270C4629" w:rsidP="270C4629" w:rsidRDefault="270C4629" w14:paraId="44CBD364" w14:textId="0D8230A9">
            <w:pPr>
              <w:pStyle w:val="NoSpacing"/>
              <w:jc w:val="center"/>
            </w:pPr>
            <w:r w:rsidRPr="270C4629">
              <w:rPr>
                <w:rFonts w:eastAsiaTheme="minorEastAsia"/>
              </w:rPr>
              <w:t>Dodgeball</w:t>
            </w:r>
          </w:p>
        </w:tc>
      </w:tr>
      <w:tr w:rsidRPr="006755C6" w:rsidR="00AC7C09" w:rsidTr="65460080" w14:paraId="401C0566" w14:textId="77777777">
        <w:trPr>
          <w:trHeight w:val="930"/>
          <w:jc w:val="center"/>
        </w:trPr>
        <w:tc>
          <w:tcPr>
            <w:tcW w:w="1553" w:type="dxa"/>
            <w:vMerge w:val="restart"/>
            <w:shd w:val="clear" w:color="auto" w:fill="D9E2F3" w:themeFill="accent1" w:themeFillTint="33"/>
            <w:tcMar/>
            <w:vAlign w:val="center"/>
          </w:tcPr>
          <w:p w:rsidRPr="006755C6" w:rsidR="00AC7C09" w:rsidP="270C4629" w:rsidRDefault="00AC7C09" w14:paraId="132790F4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Music</w:t>
            </w:r>
          </w:p>
        </w:tc>
        <w:tc>
          <w:tcPr>
            <w:tcW w:w="14511" w:type="dxa"/>
            <w:gridSpan w:val="8"/>
            <w:shd w:val="clear" w:color="auto" w:fill="FBE4D5" w:themeFill="accent2" w:themeFillTint="33"/>
            <w:tcMar/>
            <w:vAlign w:val="center"/>
          </w:tcPr>
          <w:p w:rsidRPr="00183443" w:rsidR="00AC7C09" w:rsidP="270C4629" w:rsidRDefault="00AC7C09" w14:paraId="6FF0978F" w14:textId="77777777">
            <w:pPr>
              <w:jc w:val="center"/>
            </w:pPr>
            <w:r w:rsidRPr="270C4629">
              <w:rPr>
                <w:rFonts w:eastAsiaTheme="minorEastAsia"/>
              </w:rPr>
              <w:t xml:space="preserve">Ongoing skills Unit A: </w:t>
            </w:r>
          </w:p>
          <w:p w:rsidRPr="00AC7C09" w:rsidR="00AC7C09" w:rsidP="270C4629" w:rsidRDefault="00AC7C09" w14:paraId="7BF34E9E" w14:textId="77777777">
            <w:pPr>
              <w:spacing w:line="240" w:lineRule="auto"/>
              <w:jc w:val="center"/>
            </w:pPr>
            <w:r w:rsidRPr="270C4629">
              <w:rPr>
                <w:rFonts w:eastAsiaTheme="minorEastAsia"/>
              </w:rPr>
              <w:t>Music literacy, song and tuned and untuned percussion instruments</w:t>
            </w:r>
          </w:p>
        </w:tc>
      </w:tr>
      <w:tr w:rsidRPr="006755C6" w:rsidR="00AC7C09" w:rsidTr="65460080" w14:paraId="5D023058" w14:textId="77777777">
        <w:trPr>
          <w:trHeight w:val="930"/>
          <w:jc w:val="center"/>
        </w:trPr>
        <w:tc>
          <w:tcPr>
            <w:tcW w:w="1553" w:type="dxa"/>
            <w:vMerge/>
            <w:tcMar/>
            <w:vAlign w:val="center"/>
          </w:tcPr>
          <w:p w:rsidR="00AC7C09" w:rsidP="00AC7C09" w:rsidRDefault="00AC7C09" w14:paraId="0E07F997" w14:textId="77777777">
            <w:pPr>
              <w:pStyle w:val="NoSpacing"/>
              <w:rPr>
                <w:rFonts w:cstheme="minorHAnsi"/>
                <w:b/>
              </w:rPr>
            </w:pPr>
          </w:p>
        </w:tc>
        <w:tc>
          <w:tcPr>
            <w:tcW w:w="4098" w:type="dxa"/>
            <w:gridSpan w:val="2"/>
            <w:shd w:val="clear" w:color="auto" w:fill="FBE4D5" w:themeFill="accent2" w:themeFillTint="33"/>
            <w:tcMar/>
            <w:vAlign w:val="center"/>
          </w:tcPr>
          <w:p w:rsidRPr="00183443" w:rsidR="00AC7C09" w:rsidP="270C4629" w:rsidRDefault="00AC7C09" w14:paraId="62FEE008" w14:textId="77777777">
            <w:pPr>
              <w:jc w:val="center"/>
            </w:pPr>
            <w:r w:rsidRPr="270C4629">
              <w:rPr>
                <w:rFonts w:eastAsiaTheme="minorEastAsia"/>
              </w:rPr>
              <w:t>2a: ‘Taking off’</w:t>
            </w:r>
          </w:p>
          <w:p w:rsidRPr="00183443" w:rsidR="00AC7C09" w:rsidP="270C4629" w:rsidRDefault="00AC7C09" w14:paraId="66E58C5D" w14:textId="77777777">
            <w:pPr>
              <w:jc w:val="center"/>
            </w:pPr>
            <w:r w:rsidRPr="270C4629">
              <w:rPr>
                <w:rFonts w:eastAsiaTheme="minorEastAsia"/>
              </w:rPr>
              <w:t>Exploring pitch</w:t>
            </w:r>
          </w:p>
        </w:tc>
        <w:tc>
          <w:tcPr>
            <w:tcW w:w="4795" w:type="dxa"/>
            <w:gridSpan w:val="3"/>
            <w:shd w:val="clear" w:color="auto" w:fill="FBE4D5" w:themeFill="accent2" w:themeFillTint="33"/>
            <w:tcMar/>
            <w:vAlign w:val="center"/>
          </w:tcPr>
          <w:p w:rsidRPr="00183443" w:rsidR="00AC7C09" w:rsidP="270C4629" w:rsidRDefault="00AC7C09" w14:paraId="0F46B67D" w14:textId="77777777">
            <w:pPr>
              <w:jc w:val="center"/>
            </w:pPr>
            <w:r w:rsidRPr="270C4629">
              <w:rPr>
                <w:rFonts w:eastAsiaTheme="minorEastAsia"/>
              </w:rPr>
              <w:t>2b: ‘What’s the score?’</w:t>
            </w:r>
          </w:p>
          <w:p w:rsidRPr="00183443" w:rsidR="00AC7C09" w:rsidP="270C4629" w:rsidRDefault="00AC7C09" w14:paraId="26D37FB3" w14:textId="77777777">
            <w:pPr>
              <w:jc w:val="center"/>
            </w:pPr>
            <w:r w:rsidRPr="270C4629">
              <w:rPr>
                <w:rFonts w:eastAsiaTheme="minorEastAsia"/>
              </w:rPr>
              <w:t>Exploring instruments &amp; symbols</w:t>
            </w:r>
          </w:p>
        </w:tc>
        <w:tc>
          <w:tcPr>
            <w:tcW w:w="5618" w:type="dxa"/>
            <w:gridSpan w:val="3"/>
            <w:shd w:val="clear" w:color="auto" w:fill="FBE4D5" w:themeFill="accent2" w:themeFillTint="33"/>
            <w:tcMar/>
            <w:vAlign w:val="center"/>
          </w:tcPr>
          <w:p w:rsidRPr="00183443" w:rsidR="00AC7C09" w:rsidP="270C4629" w:rsidRDefault="00AC7C09" w14:paraId="1AD6C8E7" w14:textId="77777777">
            <w:pPr>
              <w:jc w:val="center"/>
            </w:pPr>
            <w:r w:rsidRPr="270C4629">
              <w:rPr>
                <w:rFonts w:eastAsiaTheme="minorEastAsia"/>
              </w:rPr>
              <w:t>2c: ‘Rain, rain, go away’</w:t>
            </w:r>
          </w:p>
          <w:p w:rsidRPr="00183443" w:rsidR="00AC7C09" w:rsidP="270C4629" w:rsidRDefault="00AC7C09" w14:paraId="3CE5F559" w14:textId="77777777">
            <w:pPr>
              <w:jc w:val="center"/>
            </w:pPr>
            <w:r w:rsidRPr="270C4629">
              <w:rPr>
                <w:rFonts w:eastAsiaTheme="minorEastAsia"/>
              </w:rPr>
              <w:t>Exploring timbre, tempo &amp; dynamics</w:t>
            </w:r>
          </w:p>
        </w:tc>
      </w:tr>
      <w:tr w:rsidRPr="006755C6" w:rsidR="00432190" w:rsidTr="65460080" w14:paraId="0AE67734" w14:textId="77777777">
        <w:trPr>
          <w:trHeight w:val="1477"/>
          <w:jc w:val="center"/>
        </w:trPr>
        <w:tc>
          <w:tcPr>
            <w:tcW w:w="1553" w:type="dxa"/>
            <w:shd w:val="clear" w:color="auto" w:fill="D9E2F3" w:themeFill="accent1" w:themeFillTint="33"/>
            <w:tcMar/>
            <w:vAlign w:val="center"/>
          </w:tcPr>
          <w:p w:rsidRPr="006755C6" w:rsidR="003310EB" w:rsidP="270C4629" w:rsidRDefault="003310EB" w14:paraId="38059814" w14:textId="77777777">
            <w:pPr>
              <w:pStyle w:val="NoSpacing"/>
              <w:jc w:val="center"/>
              <w:rPr>
                <w:b/>
                <w:bCs/>
              </w:rPr>
            </w:pPr>
            <w:r w:rsidRPr="270C4629">
              <w:rPr>
                <w:b/>
                <w:bCs/>
              </w:rPr>
              <w:t>Art/DT</w:t>
            </w:r>
          </w:p>
        </w:tc>
        <w:tc>
          <w:tcPr>
            <w:tcW w:w="2084" w:type="dxa"/>
            <w:shd w:val="clear" w:color="auto" w:fill="FBE4D5" w:themeFill="accent2" w:themeFillTint="33"/>
            <w:tcMar/>
            <w:vAlign w:val="center"/>
          </w:tcPr>
          <w:p w:rsidRPr="00FA165F" w:rsidR="003310EB" w:rsidP="270C4629" w:rsidRDefault="00FA165F" w14:paraId="49A817A0" w14:textId="77777777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Art &amp; Design</w:t>
            </w:r>
          </w:p>
          <w:p w:rsidRPr="00FA165F" w:rsidR="00FA165F" w:rsidP="270C4629" w:rsidRDefault="00FA165F" w14:paraId="509F1F3A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FA165F" w:rsidP="270C4629" w:rsidRDefault="00FA165F" w14:paraId="037DE691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Craft and Design: Map it Out</w:t>
            </w:r>
          </w:p>
        </w:tc>
        <w:tc>
          <w:tcPr>
            <w:tcW w:w="2595" w:type="dxa"/>
            <w:gridSpan w:val="2"/>
            <w:shd w:val="clear" w:color="auto" w:fill="FBE4D5" w:themeFill="accent2" w:themeFillTint="33"/>
            <w:tcMar/>
            <w:vAlign w:val="center"/>
          </w:tcPr>
          <w:p w:rsidRPr="00FA165F" w:rsidR="003310EB" w:rsidP="270C4629" w:rsidRDefault="00FA165F" w14:paraId="1002EAC5" w14:textId="77777777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DT</w:t>
            </w:r>
          </w:p>
          <w:p w:rsidRPr="00FA165F" w:rsidR="00FA165F" w:rsidP="270C4629" w:rsidRDefault="00FA165F" w14:paraId="5AF553D8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FA165F" w:rsidP="270C4629" w:rsidRDefault="00FA165F" w14:paraId="109E5BDD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Mechanisms: Making a Monster</w:t>
            </w:r>
          </w:p>
        </w:tc>
        <w:tc>
          <w:tcPr>
            <w:tcW w:w="2408" w:type="dxa"/>
            <w:shd w:val="clear" w:color="auto" w:fill="E2EFD9" w:themeFill="accent6" w:themeFillTint="33"/>
            <w:tcMar/>
            <w:vAlign w:val="center"/>
          </w:tcPr>
          <w:p w:rsidRPr="00FA165F" w:rsidR="00FA165F" w:rsidP="270C4629" w:rsidRDefault="00FA165F" w14:paraId="2636F152" w14:textId="77777777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Art &amp; Design</w:t>
            </w:r>
          </w:p>
          <w:p w:rsidR="00FA165F" w:rsidP="270C4629" w:rsidRDefault="00FA165F" w14:paraId="24D4ADEF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FF7A9E" w:rsidP="270C4629" w:rsidRDefault="00FA165F" w14:paraId="0E2166D2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Drawing: Tell a Story</w:t>
            </w:r>
          </w:p>
        </w:tc>
        <w:tc>
          <w:tcPr>
            <w:tcW w:w="2676" w:type="dxa"/>
            <w:gridSpan w:val="2"/>
            <w:shd w:val="clear" w:color="auto" w:fill="E2EFD9" w:themeFill="accent6" w:themeFillTint="33"/>
            <w:tcMar/>
            <w:vAlign w:val="center"/>
          </w:tcPr>
          <w:p w:rsidRPr="00FA165F" w:rsidR="000B6713" w:rsidP="270C4629" w:rsidRDefault="00FA165F" w14:paraId="32723439" w14:textId="77777777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DT</w:t>
            </w:r>
          </w:p>
          <w:p w:rsidRPr="00FA165F" w:rsidR="00FA165F" w:rsidP="270C4629" w:rsidRDefault="00FA165F" w14:paraId="624A2F71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="00FA165F" w:rsidP="270C4629" w:rsidRDefault="00FA165F" w14:paraId="530AFFDB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Textiles: Pouches</w:t>
            </w:r>
          </w:p>
          <w:p w:rsidRPr="00FA165F" w:rsidR="00FA165F" w:rsidP="270C4629" w:rsidRDefault="00FA165F" w14:paraId="68064D6C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FA165F" w:rsidP="270C4629" w:rsidRDefault="00FA165F" w14:paraId="54D51268" w14:textId="77777777">
            <w:pPr>
              <w:pStyle w:val="NoSpacing"/>
              <w:jc w:val="center"/>
              <w:rPr>
                <w:rFonts w:eastAsiaTheme="minorEastAsia"/>
              </w:rPr>
            </w:pPr>
          </w:p>
        </w:tc>
        <w:tc>
          <w:tcPr>
            <w:tcW w:w="2343" w:type="dxa"/>
            <w:shd w:val="clear" w:color="auto" w:fill="F5F1BD"/>
            <w:tcMar/>
            <w:vAlign w:val="center"/>
          </w:tcPr>
          <w:p w:rsidRPr="00FA165F" w:rsidR="00FA165F" w:rsidP="270C4629" w:rsidRDefault="00FA165F" w14:paraId="0D300862" w14:textId="77777777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Art &amp; Design</w:t>
            </w:r>
          </w:p>
          <w:p w:rsidR="00FA165F" w:rsidP="270C4629" w:rsidRDefault="00FA165F" w14:paraId="06BE60F6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3310EB" w:rsidP="270C4629" w:rsidRDefault="00FA165F" w14:paraId="509A6A2C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Painting and Mixed Media: Life in Colour</w:t>
            </w:r>
          </w:p>
        </w:tc>
        <w:tc>
          <w:tcPr>
            <w:tcW w:w="2405" w:type="dxa"/>
            <w:shd w:val="clear" w:color="auto" w:fill="F5F1BD"/>
            <w:tcMar/>
            <w:vAlign w:val="center"/>
          </w:tcPr>
          <w:p w:rsidRPr="00FA165F" w:rsidR="003310EB" w:rsidP="270C4629" w:rsidRDefault="00FA165F" w14:paraId="4EE80BA6" w14:textId="638AAE8C">
            <w:pPr>
              <w:pStyle w:val="NoSpacing"/>
              <w:jc w:val="center"/>
              <w:rPr>
                <w:rFonts w:eastAsiaTheme="minorEastAsia"/>
                <w:b/>
                <w:bCs/>
              </w:rPr>
            </w:pPr>
            <w:r w:rsidRPr="270C4629">
              <w:rPr>
                <w:rFonts w:eastAsiaTheme="minorEastAsia"/>
                <w:b/>
                <w:bCs/>
              </w:rPr>
              <w:t>D</w:t>
            </w:r>
            <w:r w:rsidRPr="270C4629" w:rsidR="664DF18A">
              <w:rPr>
                <w:rFonts w:eastAsiaTheme="minorEastAsia"/>
                <w:b/>
                <w:bCs/>
              </w:rPr>
              <w:t>T</w:t>
            </w:r>
          </w:p>
          <w:p w:rsidRPr="00FA165F" w:rsidR="00FA165F" w:rsidP="270C4629" w:rsidRDefault="00FA165F" w14:paraId="3713CE33" w14:textId="77777777">
            <w:pPr>
              <w:pStyle w:val="NoSpacing"/>
              <w:jc w:val="center"/>
              <w:rPr>
                <w:rFonts w:eastAsiaTheme="minorEastAsia"/>
              </w:rPr>
            </w:pPr>
          </w:p>
          <w:p w:rsidRPr="00FA165F" w:rsidR="00FA165F" w:rsidP="270C4629" w:rsidRDefault="00FA165F" w14:paraId="0DDA4DC7" w14:textId="77777777">
            <w:pPr>
              <w:pStyle w:val="NoSpacing"/>
              <w:jc w:val="center"/>
              <w:rPr>
                <w:rFonts w:eastAsiaTheme="minorEastAsia"/>
              </w:rPr>
            </w:pPr>
            <w:r w:rsidRPr="270C4629">
              <w:rPr>
                <w:rFonts w:eastAsiaTheme="minorEastAsia"/>
              </w:rPr>
              <w:t>Structures: Making Baby Bear’s Chair</w:t>
            </w:r>
          </w:p>
        </w:tc>
      </w:tr>
    </w:tbl>
    <w:p w:rsidR="001B0852" w:rsidP="001B0852" w:rsidRDefault="001B0852" w14:paraId="61D4C9C1" w14:textId="77777777">
      <w:pPr>
        <w:rPr>
          <w:rFonts w:cstheme="minorHAnsi"/>
        </w:rPr>
      </w:pPr>
    </w:p>
    <w:p w:rsidR="007E6537" w:rsidRDefault="00432190" w14:paraId="3B4CEB2C" w14:textId="77777777">
      <w:pPr>
        <w:rPr>
          <w:rFonts w:cstheme="minorHAnsi"/>
        </w:rPr>
      </w:pPr>
    </w:p>
    <w:p w:rsidR="00FF7A9E" w:rsidRDefault="00FF7A9E" w14:paraId="10E6CCB5" w14:textId="77777777"/>
    <w:sectPr w:rsidR="00FF7A9E" w:rsidSect="005820BF">
      <w:headerReference w:type="default" r:id="rId23"/>
      <w:foot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0A1" w:rsidRDefault="00FF7A9E" w14:paraId="5B3648D8" w14:textId="77777777">
      <w:pPr>
        <w:spacing w:after="0" w:line="240" w:lineRule="auto"/>
      </w:pPr>
      <w:r>
        <w:separator/>
      </w:r>
    </w:p>
  </w:endnote>
  <w:endnote w:type="continuationSeparator" w:id="0">
    <w:p w:rsidR="00DD60A1" w:rsidRDefault="00FF7A9E" w14:paraId="4C955E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70C4629" w:rsidTr="270C4629" w14:paraId="4B486367" w14:textId="77777777">
      <w:trPr>
        <w:trHeight w:val="300"/>
      </w:trPr>
      <w:tc>
        <w:tcPr>
          <w:tcW w:w="4650" w:type="dxa"/>
        </w:tcPr>
        <w:p w:rsidR="270C4629" w:rsidP="270C4629" w:rsidRDefault="270C4629" w14:paraId="70EA9571" w14:textId="15644D5E">
          <w:pPr>
            <w:pStyle w:val="Header"/>
            <w:ind w:left="-115"/>
          </w:pPr>
        </w:p>
      </w:tc>
      <w:tc>
        <w:tcPr>
          <w:tcW w:w="4650" w:type="dxa"/>
        </w:tcPr>
        <w:p w:rsidR="270C4629" w:rsidP="270C4629" w:rsidRDefault="270C4629" w14:paraId="2E45AF77" w14:textId="1B18B96B">
          <w:pPr>
            <w:pStyle w:val="Header"/>
            <w:jc w:val="center"/>
          </w:pPr>
        </w:p>
      </w:tc>
      <w:tc>
        <w:tcPr>
          <w:tcW w:w="4650" w:type="dxa"/>
        </w:tcPr>
        <w:p w:rsidR="270C4629" w:rsidP="270C4629" w:rsidRDefault="270C4629" w14:paraId="587C93F7" w14:textId="78519031">
          <w:pPr>
            <w:pStyle w:val="Header"/>
            <w:ind w:right="-115"/>
            <w:jc w:val="right"/>
          </w:pPr>
        </w:p>
      </w:tc>
    </w:tr>
  </w:tbl>
  <w:p w:rsidR="270C4629" w:rsidP="270C4629" w:rsidRDefault="270C4629" w14:paraId="6221A7CE" w14:textId="61887D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0A1" w:rsidRDefault="00FF7A9E" w14:paraId="2F62F6A6" w14:textId="77777777">
      <w:pPr>
        <w:spacing w:after="0" w:line="240" w:lineRule="auto"/>
      </w:pPr>
      <w:r>
        <w:separator/>
      </w:r>
    </w:p>
  </w:footnote>
  <w:footnote w:type="continuationSeparator" w:id="0">
    <w:p w:rsidR="00DD60A1" w:rsidRDefault="00FF7A9E" w14:paraId="029CFA2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70C4629" w:rsidTr="270C4629" w14:paraId="7819B1B9" w14:textId="77777777">
      <w:trPr>
        <w:trHeight w:val="300"/>
      </w:trPr>
      <w:tc>
        <w:tcPr>
          <w:tcW w:w="4650" w:type="dxa"/>
        </w:tcPr>
        <w:p w:rsidR="270C4629" w:rsidP="270C4629" w:rsidRDefault="270C4629" w14:paraId="4C46691F" w14:textId="6669D8A4">
          <w:pPr>
            <w:pStyle w:val="Header"/>
            <w:ind w:left="-115"/>
          </w:pPr>
        </w:p>
      </w:tc>
      <w:tc>
        <w:tcPr>
          <w:tcW w:w="4650" w:type="dxa"/>
        </w:tcPr>
        <w:p w:rsidR="270C4629" w:rsidP="270C4629" w:rsidRDefault="270C4629" w14:paraId="5C9E5B10" w14:textId="2528558A">
          <w:pPr>
            <w:pStyle w:val="Header"/>
            <w:jc w:val="center"/>
          </w:pPr>
        </w:p>
      </w:tc>
      <w:tc>
        <w:tcPr>
          <w:tcW w:w="4650" w:type="dxa"/>
        </w:tcPr>
        <w:p w:rsidR="270C4629" w:rsidP="270C4629" w:rsidRDefault="270C4629" w14:paraId="3E7FC65B" w14:textId="34381179">
          <w:pPr>
            <w:pStyle w:val="Header"/>
            <w:ind w:right="-115"/>
            <w:jc w:val="right"/>
          </w:pPr>
        </w:p>
      </w:tc>
    </w:tr>
  </w:tbl>
  <w:p w:rsidR="270C4629" w:rsidP="270C4629" w:rsidRDefault="270C4629" w14:paraId="303BE557" w14:textId="7BE4C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41093"/>
    <w:multiLevelType w:val="hybridMultilevel"/>
    <w:tmpl w:val="C22458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852"/>
    <w:rsid w:val="000B6713"/>
    <w:rsid w:val="001B0852"/>
    <w:rsid w:val="00256339"/>
    <w:rsid w:val="003310EB"/>
    <w:rsid w:val="003972F2"/>
    <w:rsid w:val="00432190"/>
    <w:rsid w:val="004328CB"/>
    <w:rsid w:val="005027CD"/>
    <w:rsid w:val="0053EC6F"/>
    <w:rsid w:val="005D2E8D"/>
    <w:rsid w:val="006056F4"/>
    <w:rsid w:val="0065287E"/>
    <w:rsid w:val="007B506A"/>
    <w:rsid w:val="009A5B6C"/>
    <w:rsid w:val="00AC7C09"/>
    <w:rsid w:val="00BC6A26"/>
    <w:rsid w:val="00C07799"/>
    <w:rsid w:val="00C269DF"/>
    <w:rsid w:val="00C64762"/>
    <w:rsid w:val="00D104C6"/>
    <w:rsid w:val="00DB147D"/>
    <w:rsid w:val="00DD53E5"/>
    <w:rsid w:val="00DD60A1"/>
    <w:rsid w:val="00E84AEE"/>
    <w:rsid w:val="00EE3E41"/>
    <w:rsid w:val="00FA165F"/>
    <w:rsid w:val="00FF7A9E"/>
    <w:rsid w:val="01582826"/>
    <w:rsid w:val="0752DC37"/>
    <w:rsid w:val="13E3DD13"/>
    <w:rsid w:val="178C309D"/>
    <w:rsid w:val="1C709C87"/>
    <w:rsid w:val="1C881C61"/>
    <w:rsid w:val="1D39EED6"/>
    <w:rsid w:val="1F26FADE"/>
    <w:rsid w:val="206E1291"/>
    <w:rsid w:val="223BEA49"/>
    <w:rsid w:val="223DC6BE"/>
    <w:rsid w:val="22607AE3"/>
    <w:rsid w:val="2448B726"/>
    <w:rsid w:val="24AD79DA"/>
    <w:rsid w:val="270C4629"/>
    <w:rsid w:val="296DE72E"/>
    <w:rsid w:val="2F028BEA"/>
    <w:rsid w:val="2F54ABDD"/>
    <w:rsid w:val="31781B51"/>
    <w:rsid w:val="31A72397"/>
    <w:rsid w:val="31EEFF17"/>
    <w:rsid w:val="379B6D50"/>
    <w:rsid w:val="39E414C7"/>
    <w:rsid w:val="3CBFFE78"/>
    <w:rsid w:val="3F438D41"/>
    <w:rsid w:val="42743502"/>
    <w:rsid w:val="452C4EDA"/>
    <w:rsid w:val="46031F9F"/>
    <w:rsid w:val="46492510"/>
    <w:rsid w:val="47146EBE"/>
    <w:rsid w:val="4C28ED14"/>
    <w:rsid w:val="4D327296"/>
    <w:rsid w:val="4D4E832B"/>
    <w:rsid w:val="4EBE8A20"/>
    <w:rsid w:val="4FF136AF"/>
    <w:rsid w:val="50225D41"/>
    <w:rsid w:val="51909FD8"/>
    <w:rsid w:val="52B3A495"/>
    <w:rsid w:val="5732EA15"/>
    <w:rsid w:val="5A134959"/>
    <w:rsid w:val="5B713D01"/>
    <w:rsid w:val="5B716CB3"/>
    <w:rsid w:val="5D26F3BA"/>
    <w:rsid w:val="5D8F8E35"/>
    <w:rsid w:val="5DBCB5E3"/>
    <w:rsid w:val="5F3C5835"/>
    <w:rsid w:val="5FED797C"/>
    <w:rsid w:val="63E49D7A"/>
    <w:rsid w:val="65460080"/>
    <w:rsid w:val="664DF18A"/>
    <w:rsid w:val="683BB912"/>
    <w:rsid w:val="68A20E69"/>
    <w:rsid w:val="720C2D30"/>
    <w:rsid w:val="7684F846"/>
    <w:rsid w:val="78D1F576"/>
    <w:rsid w:val="791422E2"/>
    <w:rsid w:val="79C103DB"/>
    <w:rsid w:val="7A775D62"/>
    <w:rsid w:val="7B7C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E056C"/>
  <w15:chartTrackingRefBased/>
  <w15:docId w15:val="{5BAE5F18-11E9-44BD-8DA7-125F0388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A165F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08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1B08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B085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B0852"/>
  </w:style>
  <w:style w:type="paragraph" w:styleId="Footer">
    <w:name w:val="footer"/>
    <w:basedOn w:val="Normal"/>
    <w:link w:val="FooterChar"/>
    <w:uiPriority w:val="99"/>
    <w:unhideWhenUsed/>
    <w:rsid w:val="001B085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B0852"/>
  </w:style>
  <w:style w:type="paragraph" w:styleId="ListParagraph">
    <w:name w:val="List Paragraph"/>
    <w:basedOn w:val="Normal"/>
    <w:uiPriority w:val="34"/>
    <w:qFormat/>
    <w:rsid w:val="001B0852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3310EB"/>
    <w:pPr>
      <w:widowControl w:val="0"/>
      <w:spacing w:after="0" w:line="240" w:lineRule="auto"/>
    </w:pPr>
    <w:rPr>
      <w:lang w:val="en-US"/>
    </w:rPr>
  </w:style>
  <w:style w:type="paragraph" w:styleId="HSPtablecaptionsmall" w:customStyle="1">
    <w:name w:val="HSP table caption small"/>
    <w:qFormat/>
    <w:rsid w:val="003310EB"/>
    <w:pPr>
      <w:spacing w:before="40" w:after="0" w:line="240" w:lineRule="auto"/>
    </w:pPr>
    <w:rPr>
      <w:rFonts w:ascii="Calibri" w:hAnsi="Calibri" w:eastAsia="MS Mincho" w:cs="Times New Roman"/>
      <w:b/>
      <w:bCs/>
      <w:sz w:val="20"/>
      <w:szCs w:val="20"/>
      <w:lang w:val="en-US"/>
    </w:rPr>
  </w:style>
  <w:style w:type="paragraph" w:styleId="HSPtablecapspace" w:customStyle="1">
    <w:name w:val="HSP table cap space"/>
    <w:basedOn w:val="HSPtablecaptionsmall"/>
    <w:qFormat/>
    <w:rsid w:val="003310EB"/>
    <w:pPr>
      <w:spacing w:before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84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footer" Target="footer1.xml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header" Target="header1.xml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02B22D-BD0D-44C2-BF70-C5EC49174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4FEA0-6ABD-45A8-B23E-E7F3D43FAE8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414628-BA96-449C-9E3F-E4054E8C47D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Stewart</dc:creator>
  <keywords/>
  <dc:description/>
  <lastModifiedBy>Lily Stewart</lastModifiedBy>
  <revision>3</revision>
  <lastPrinted>2022-07-13T12:44:00.0000000Z</lastPrinted>
  <dcterms:created xsi:type="dcterms:W3CDTF">2025-08-29T12:51:00.0000000Z</dcterms:created>
  <dcterms:modified xsi:type="dcterms:W3CDTF">2025-09-09T14:13:47.4223138Z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1414200</vt:r8>
  </property>
  <property fmtid="{D5CDD505-2E9C-101B-9397-08002B2CF9AE}" pid="4" name="MediaServiceImageTags">
    <vt:lpwstr/>
  </property>
</Properties>
</file>