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590" w:rsidRDefault="00277FB7">
      <w:pPr>
        <w:rPr>
          <w:rFonts w:ascii="SassoonCRInfant" w:hAnsi="SassoonCRInfant"/>
          <w:sz w:val="32"/>
          <w:u w:val="single"/>
        </w:rPr>
      </w:pPr>
      <w:bookmarkStart w:id="0" w:name="_GoBack"/>
      <w:bookmarkEnd w:id="0"/>
      <w:r w:rsidRPr="00277FB7">
        <w:rPr>
          <w:rFonts w:ascii="SassoonCRInfant" w:hAnsi="SassoonCRInfant"/>
          <w:sz w:val="32"/>
          <w:u w:val="single"/>
        </w:rPr>
        <w:t>Skills</w:t>
      </w:r>
    </w:p>
    <w:p w:rsidR="00825141" w:rsidRPr="007356EF" w:rsidRDefault="00FC4801" w:rsidP="001F3519">
      <w:pPr>
        <w:jc w:val="center"/>
        <w:rPr>
          <w:rFonts w:ascii="SassoonCRInfant" w:hAnsi="SassoonCRInfant"/>
          <w:sz w:val="24"/>
        </w:rPr>
      </w:pPr>
      <w:r>
        <w:rPr>
          <w:rFonts w:ascii="SassoonCRInfant" w:hAnsi="SassoonCRInfant"/>
          <w:sz w:val="32"/>
        </w:rPr>
        <w:t>2678</w:t>
      </w:r>
      <w:r w:rsidR="00825141">
        <w:rPr>
          <w:rFonts w:ascii="SassoonCRInfant" w:hAnsi="SassoonCRInfant"/>
          <w:sz w:val="32"/>
        </w:rPr>
        <w:t xml:space="preserve"> </w:t>
      </w:r>
      <w:r w:rsidR="00825141" w:rsidRPr="00825141">
        <w:rPr>
          <w:rFonts w:ascii="SassoonCRInfant" w:hAnsi="SassoonCRInfant" w:cs="Arial"/>
          <w:sz w:val="32"/>
          <w:szCs w:val="32"/>
          <w:shd w:val="clear" w:color="auto" w:fill="FFFFFF"/>
        </w:rPr>
        <w:t>÷</w:t>
      </w:r>
      <w:r w:rsidR="00825141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>19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  <w:t xml:space="preserve">    MMCMXLIV</w:t>
      </w:r>
      <w:r>
        <w:rPr>
          <w:rFonts w:ascii="SassoonCRInfant" w:hAnsi="SassoonCRInfant" w:cs="Arial"/>
          <w:sz w:val="32"/>
          <w:szCs w:val="32"/>
          <w:shd w:val="clear" w:color="auto" w:fill="FFFFFF"/>
        </w:rPr>
        <w:tab/>
        <w:t xml:space="preserve">   34.5 X 36      453 + 26 = 324 + ___ </w:t>
      </w:r>
      <w:r w:rsidR="009E6262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="009E6262">
        <w:rPr>
          <w:rFonts w:ascii="SassoonCRInfant" w:hAnsi="SassoonCRInfant" w:cs="Arial"/>
          <w:sz w:val="32"/>
          <w:szCs w:val="32"/>
          <w:shd w:val="clear" w:color="auto" w:fill="FFFFFF"/>
        </w:rPr>
        <w:tab/>
      </w:r>
      <w:r w:rsidR="0087102C">
        <w:rPr>
          <w:rFonts w:ascii="SassoonCRInfant" w:hAnsi="SassoonCRInfant" w:cs="Arial"/>
          <w:sz w:val="32"/>
          <w:szCs w:val="32"/>
          <w:shd w:val="clear" w:color="auto" w:fill="FFFFFF"/>
        </w:rPr>
        <w:t xml:space="preserve"> </w:t>
      </w:r>
    </w:p>
    <w:p w:rsidR="00277FB7" w:rsidRPr="00277FB7" w:rsidRDefault="00277FB7">
      <w:pPr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</w:pPr>
      <w:r w:rsidRPr="00277FB7">
        <w:rPr>
          <w:rFonts w:ascii="SassoonCRInfant" w:hAnsi="SassoonCRInfant" w:cs="Arial"/>
          <w:color w:val="222222"/>
          <w:sz w:val="32"/>
          <w:u w:val="single"/>
          <w:shd w:val="clear" w:color="auto" w:fill="FFFFFF"/>
        </w:rPr>
        <w:t>Use and Apply</w:t>
      </w:r>
    </w:p>
    <w:tbl>
      <w:tblPr>
        <w:tblStyle w:val="TableGrid"/>
        <w:tblW w:w="11057" w:type="dxa"/>
        <w:tblInd w:w="-856" w:type="dxa"/>
        <w:tblLook w:val="04A0" w:firstRow="1" w:lastRow="0" w:firstColumn="1" w:lastColumn="0" w:noHBand="0" w:noVBand="1"/>
      </w:tblPr>
      <w:tblGrid>
        <w:gridCol w:w="5364"/>
        <w:gridCol w:w="5693"/>
      </w:tblGrid>
      <w:tr w:rsidR="00277FB7" w:rsidTr="00277FB7">
        <w:tc>
          <w:tcPr>
            <w:tcW w:w="5364" w:type="dxa"/>
          </w:tcPr>
          <w:p w:rsidR="0087102C" w:rsidRDefault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Round 4, 596, 043.29 to:</w:t>
            </w:r>
          </w:p>
          <w:p w:rsidR="00902549" w:rsidRDefault="00902549">
            <w:pPr>
              <w:rPr>
                <w:rFonts w:ascii="SassoonCRInfant" w:hAnsi="SassoonCRInfant"/>
                <w:sz w:val="28"/>
              </w:rPr>
            </w:pPr>
          </w:p>
          <w:p w:rsidR="00902549" w:rsidRDefault="00902549" w:rsidP="00902549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1 </w:t>
            </w:r>
            <w:proofErr w:type="spellStart"/>
            <w:r>
              <w:rPr>
                <w:rFonts w:ascii="SassoonCRInfant" w:hAnsi="SassoonCRInfant"/>
                <w:sz w:val="28"/>
              </w:rPr>
              <w:t>d.p</w:t>
            </w:r>
            <w:proofErr w:type="spellEnd"/>
          </w:p>
          <w:p w:rsidR="00902549" w:rsidRDefault="00902549" w:rsidP="00902549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the nearest hundred</w:t>
            </w:r>
          </w:p>
          <w:p w:rsidR="00902549" w:rsidRDefault="00902549" w:rsidP="00902549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the nearest ten thousand</w:t>
            </w:r>
          </w:p>
          <w:p w:rsidR="00902549" w:rsidRPr="00902549" w:rsidRDefault="00902549" w:rsidP="00902549">
            <w:pPr>
              <w:pStyle w:val="ListParagraph"/>
              <w:numPr>
                <w:ilvl w:val="0"/>
                <w:numId w:val="7"/>
              </w:num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nearest whole number</w:t>
            </w:r>
          </w:p>
        </w:tc>
        <w:tc>
          <w:tcPr>
            <w:tcW w:w="5693" w:type="dxa"/>
          </w:tcPr>
          <w:p w:rsidR="0087102C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I think of a number. I multiply it by 4, subtract 4 and then add my original number. </w:t>
            </w: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I get an answer of 16. </w:t>
            </w: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</w:p>
          <w:p w:rsidR="00902549" w:rsidRPr="00902549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What was my original number?</w:t>
            </w:r>
          </w:p>
        </w:tc>
      </w:tr>
      <w:tr w:rsidR="00277FB7" w:rsidTr="00277FB7">
        <w:tc>
          <w:tcPr>
            <w:tcW w:w="5364" w:type="dxa"/>
          </w:tcPr>
          <w:p w:rsidR="00932E28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Sarah draws a rectangle:</w:t>
            </w:r>
          </w:p>
          <w:p w:rsidR="00902549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205105</wp:posOffset>
                  </wp:positionH>
                  <wp:positionV relativeFrom="paragraph">
                    <wp:posOffset>10160</wp:posOffset>
                  </wp:positionV>
                  <wp:extent cx="2657475" cy="1047268"/>
                  <wp:effectExtent l="0" t="0" r="0" b="63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047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02549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02549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02549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02549" w:rsidRDefault="00902549" w:rsidP="007356EF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02549" w:rsidRDefault="00902549" w:rsidP="00902549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perimeter of Sarah’s rectangle?</w:t>
            </w:r>
          </w:p>
          <w:p w:rsidR="00902549" w:rsidRPr="00902549" w:rsidRDefault="00902549" w:rsidP="007356EF">
            <w:pPr>
              <w:pStyle w:val="ListParagraph"/>
              <w:numPr>
                <w:ilvl w:val="0"/>
                <w:numId w:val="8"/>
              </w:num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area of Sarah’s rectangle?</w:t>
            </w:r>
          </w:p>
        </w:tc>
        <w:tc>
          <w:tcPr>
            <w:tcW w:w="5693" w:type="dxa"/>
          </w:tcPr>
          <w:p w:rsidR="00932E28" w:rsidRDefault="00902549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Aziza is sending books, pens and rubbers.</w:t>
            </w:r>
          </w:p>
          <w:p w:rsidR="00902549" w:rsidRDefault="00902549" w:rsidP="00932E28">
            <w:pPr>
              <w:rPr>
                <w:rFonts w:ascii="SassoonCRInfant" w:hAnsi="SassoonCRInfant"/>
                <w:sz w:val="28"/>
              </w:rPr>
            </w:pPr>
          </w:p>
          <w:p w:rsidR="00902549" w:rsidRDefault="00902549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The books weigh 235 g each.</w:t>
            </w:r>
          </w:p>
          <w:p w:rsidR="00902549" w:rsidRDefault="00902549" w:rsidP="00932E28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 set of 5 pens weighs 40 g.</w:t>
            </w: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Rubbers weigh 30 g each.</w:t>
            </w: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Aziza puts 5 books, 15 pens in the parcel.</w:t>
            </w:r>
          </w:p>
          <w:p w:rsidR="00902549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>The total weight of the items must not exceed 2 kg.</w:t>
            </w:r>
          </w:p>
          <w:p w:rsidR="00902549" w:rsidRPr="00932E28" w:rsidRDefault="00902549" w:rsidP="00902549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What is the largest number of rubbers that she can put in the </w:t>
            </w:r>
            <w:proofErr w:type="spellStart"/>
            <w:r>
              <w:rPr>
                <w:rFonts w:ascii="SassoonCRInfant" w:hAnsi="SassoonCRInfant"/>
                <w:sz w:val="28"/>
              </w:rPr>
              <w:t>pacel</w:t>
            </w:r>
            <w:proofErr w:type="spellEnd"/>
            <w:r>
              <w:rPr>
                <w:rFonts w:ascii="SassoonCRInfant" w:hAnsi="SassoonCRInfant"/>
                <w:sz w:val="28"/>
              </w:rPr>
              <w:t xml:space="preserve">? </w:t>
            </w:r>
          </w:p>
        </w:tc>
      </w:tr>
      <w:tr w:rsidR="00277FB7" w:rsidTr="00277FB7">
        <w:tc>
          <w:tcPr>
            <w:tcW w:w="5364" w:type="dxa"/>
          </w:tcPr>
          <w:p w:rsidR="00932E28" w:rsidRDefault="00902549" w:rsidP="005B1420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On a road trip, Simon drives 42 miles and </w:t>
            </w:r>
            <w:r w:rsidR="00055A41">
              <w:rPr>
                <w:rFonts w:ascii="SassoonCRInfant" w:hAnsi="SassoonCRInfant"/>
                <w:sz w:val="28"/>
                <w:szCs w:val="28"/>
              </w:rPr>
              <w:t>Sharon drives 128 km.</w:t>
            </w:r>
          </w:p>
          <w:p w:rsidR="00902549" w:rsidRPr="003C423A" w:rsidRDefault="00055A41" w:rsidP="005B1420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many miles in total have they driven?</w:t>
            </w:r>
          </w:p>
        </w:tc>
        <w:tc>
          <w:tcPr>
            <w:tcW w:w="5693" w:type="dxa"/>
          </w:tcPr>
          <w:p w:rsidR="00B633D0" w:rsidRDefault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David is driving to France. He sees a sign that says Paris is 96 km away.</w:t>
            </w:r>
          </w:p>
          <w:p w:rsidR="00055A41" w:rsidRPr="00825933" w:rsidRDefault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many miles is David away from Paris?</w:t>
            </w:r>
          </w:p>
        </w:tc>
      </w:tr>
      <w:tr w:rsidR="003C423A" w:rsidTr="003C423A">
        <w:trPr>
          <w:trHeight w:val="1161"/>
        </w:trPr>
        <w:tc>
          <w:tcPr>
            <w:tcW w:w="5364" w:type="dxa"/>
            <w:vMerge w:val="restart"/>
          </w:tcPr>
          <w:p w:rsidR="00B633D0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Mina measures these two angles inside a parallelogram. </w:t>
            </w: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471805</wp:posOffset>
                  </wp:positionH>
                  <wp:positionV relativeFrom="paragraph">
                    <wp:posOffset>27940</wp:posOffset>
                  </wp:positionV>
                  <wp:extent cx="2014922" cy="990600"/>
                  <wp:effectExtent l="0" t="0" r="444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4922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She says “angle A is 130° and angle B is 70°.”</w:t>
            </w:r>
          </w:p>
          <w:p w:rsidR="00055A41" w:rsidRPr="00055A41" w:rsidRDefault="00055A41" w:rsidP="00055A41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Explain how you know that Mina is wrong. </w:t>
            </w:r>
          </w:p>
        </w:tc>
        <w:tc>
          <w:tcPr>
            <w:tcW w:w="5693" w:type="dxa"/>
          </w:tcPr>
          <w:p w:rsidR="003C423A" w:rsidRDefault="00055A41" w:rsidP="000E510E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mid-point of 1.8 and 2.3?</w:t>
            </w:r>
          </w:p>
          <w:p w:rsidR="00055A41" w:rsidRPr="008942DA" w:rsidRDefault="00055A41" w:rsidP="000E510E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mid-point of 2.92 and 3.034?</w:t>
            </w:r>
          </w:p>
        </w:tc>
      </w:tr>
      <w:tr w:rsidR="003C423A" w:rsidTr="00277FB7">
        <w:trPr>
          <w:trHeight w:val="2599"/>
        </w:trPr>
        <w:tc>
          <w:tcPr>
            <w:tcW w:w="5364" w:type="dxa"/>
            <w:vMerge/>
          </w:tcPr>
          <w:p w:rsidR="003C423A" w:rsidRDefault="003C423A">
            <w:pPr>
              <w:rPr>
                <w:rFonts w:ascii="SassoonCRInfant" w:hAnsi="SassoonCRInfant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5693" w:type="dxa"/>
          </w:tcPr>
          <w:p w:rsidR="00E605B3" w:rsidRDefault="00C80516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David needs 120 slices of bread to make sandwiches for a party.</w:t>
            </w:r>
          </w:p>
          <w:p w:rsidR="00C80516" w:rsidRDefault="00C80516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He buys 6 loaves of bread.</w:t>
            </w:r>
          </w:p>
          <w:p w:rsidR="00C80516" w:rsidRDefault="00C80516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Each loaf contains 22 slices.</w:t>
            </w:r>
          </w:p>
          <w:p w:rsidR="00C80516" w:rsidRDefault="00C80516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C80516" w:rsidRDefault="00C80516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many slices are left over after David has made the sandwiches?</w:t>
            </w:r>
          </w:p>
        </w:tc>
      </w:tr>
      <w:tr w:rsidR="00874272" w:rsidTr="00C550A7">
        <w:trPr>
          <w:trHeight w:val="1833"/>
        </w:trPr>
        <w:tc>
          <w:tcPr>
            <w:tcW w:w="5364" w:type="dxa"/>
          </w:tcPr>
          <w:p w:rsidR="00874272" w:rsidRDefault="00C550A7" w:rsidP="0090254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lastRenderedPageBreak/>
              <w:t>A circus has 17 clowns.</w:t>
            </w:r>
          </w:p>
          <w:p w:rsidR="00C550A7" w:rsidRDefault="00C550A7" w:rsidP="0090254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Each clown needs 5 custard pies.</w:t>
            </w:r>
          </w:p>
          <w:p w:rsidR="00C550A7" w:rsidRDefault="00C550A7" w:rsidP="0090254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One custard pie uses 35 ml of cream.</w:t>
            </w:r>
          </w:p>
          <w:p w:rsidR="00C550A7" w:rsidRPr="00C550A7" w:rsidRDefault="00C550A7" w:rsidP="00C550A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many kg of cream does the circus use in total?</w:t>
            </w:r>
          </w:p>
        </w:tc>
        <w:tc>
          <w:tcPr>
            <w:tcW w:w="5693" w:type="dxa"/>
          </w:tcPr>
          <w:p w:rsidR="00874272" w:rsidRDefault="00C550A7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Polly is buying some fruit.</w:t>
            </w:r>
          </w:p>
          <w:p w:rsidR="00C550A7" w:rsidRDefault="00C550A7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5 pineapples cost the same as 8 mangoes.</w:t>
            </w:r>
          </w:p>
          <w:p w:rsidR="00C550A7" w:rsidRDefault="00C550A7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mango costs £1.25.</w:t>
            </w:r>
          </w:p>
          <w:p w:rsidR="00C550A7" w:rsidRDefault="00C550A7" w:rsidP="007356EF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much does one pineapple cost? </w:t>
            </w:r>
          </w:p>
        </w:tc>
      </w:tr>
      <w:tr w:rsidR="00874272" w:rsidTr="00C550A7">
        <w:trPr>
          <w:trHeight w:val="1688"/>
        </w:trPr>
        <w:tc>
          <w:tcPr>
            <w:tcW w:w="5364" w:type="dxa"/>
          </w:tcPr>
          <w:p w:rsidR="00874272" w:rsidRDefault="00C550A7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largest odd factor of 28?</w:t>
            </w:r>
          </w:p>
          <w:p w:rsidR="00C550A7" w:rsidRDefault="00C550A7" w:rsidP="00E605B3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C550A7" w:rsidRDefault="00C550A7" w:rsidP="00E605B3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What is the largest multiple of 11 that is less than 130?</w:t>
            </w:r>
          </w:p>
        </w:tc>
        <w:tc>
          <w:tcPr>
            <w:tcW w:w="5693" w:type="dxa"/>
          </w:tcPr>
          <w:p w:rsidR="00874272" w:rsidRDefault="00C550A7" w:rsidP="00C550A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Complete the calculation to make it correct:</w:t>
            </w:r>
          </w:p>
          <w:p w:rsidR="00C550A7" w:rsidRDefault="00C550A7" w:rsidP="00C550A7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C550A7" w:rsidRPr="00C550A7" w:rsidRDefault="00C550A7" w:rsidP="00C550A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        2.5 x ___________ = 100</w:t>
            </w:r>
          </w:p>
        </w:tc>
      </w:tr>
      <w:tr w:rsidR="00983E7C" w:rsidTr="00983E7C">
        <w:trPr>
          <w:trHeight w:val="1568"/>
        </w:trPr>
        <w:tc>
          <w:tcPr>
            <w:tcW w:w="5364" w:type="dxa"/>
          </w:tcPr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proofErr w:type="spellStart"/>
            <w:r>
              <w:rPr>
                <w:rFonts w:ascii="SassoonCRInfant" w:hAnsi="SassoonCRInfant"/>
                <w:sz w:val="28"/>
                <w:szCs w:val="28"/>
              </w:rPr>
              <w:t>Kishan</w:t>
            </w:r>
            <w:proofErr w:type="spellEnd"/>
            <w:r>
              <w:rPr>
                <w:rFonts w:ascii="SassoonCRInfant" w:hAnsi="SassoonCRInfant"/>
                <w:sz w:val="28"/>
                <w:szCs w:val="28"/>
              </w:rPr>
              <w:t xml:space="preserve"> is doing a sponsored swim.</w:t>
            </w: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He has done 5/7 of the swim.</w:t>
            </w: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He still has another 100 m to go.</w:t>
            </w: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How long is the sponsored swim?</w:t>
            </w:r>
          </w:p>
          <w:p w:rsidR="00983E7C" w:rsidRPr="00E605B3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  <w:vMerge w:val="restart"/>
          </w:tcPr>
          <w:p w:rsidR="00983E7C" w:rsidRDefault="00983E7C" w:rsidP="00C550A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 dessert recipe needs 25 ml of syrup for every 80 g of ice cream used.</w:t>
            </w:r>
          </w:p>
          <w:p w:rsidR="00983E7C" w:rsidRDefault="00983E7C" w:rsidP="00C550A7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One day, a restaurant uses 4 kg of ice cream to make desserts.</w:t>
            </w:r>
          </w:p>
          <w:p w:rsidR="00983E7C" w:rsidRDefault="00983E7C" w:rsidP="00C550A7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83E7C" w:rsidRPr="00983E7C" w:rsidRDefault="00983E7C" w:rsidP="00983E7C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many litres of syrup do they use? </w:t>
            </w:r>
          </w:p>
        </w:tc>
      </w:tr>
      <w:tr w:rsidR="00983E7C" w:rsidTr="00C550A7">
        <w:trPr>
          <w:trHeight w:val="1567"/>
        </w:trPr>
        <w:tc>
          <w:tcPr>
            <w:tcW w:w="5364" w:type="dxa"/>
          </w:tcPr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Add brackets to make each calculation correct.</w:t>
            </w: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5 x 7 – 3 + 4 = 24</w:t>
            </w: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6 – 3 x 4 + 8 = 36</w:t>
            </w:r>
          </w:p>
        </w:tc>
        <w:tc>
          <w:tcPr>
            <w:tcW w:w="5693" w:type="dxa"/>
            <w:vMerge/>
          </w:tcPr>
          <w:p w:rsidR="00983E7C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983E7C" w:rsidTr="00983E7C">
        <w:trPr>
          <w:trHeight w:val="348"/>
        </w:trPr>
        <w:tc>
          <w:tcPr>
            <w:tcW w:w="5364" w:type="dxa"/>
            <w:vMerge w:val="restart"/>
          </w:tcPr>
          <w:p w:rsidR="00983E7C" w:rsidRDefault="00983E7C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Tom’s desk is 0.7 m tall.</w:t>
            </w:r>
          </w:p>
          <w:p w:rsidR="00983E7C" w:rsidRDefault="00983E7C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His desk is half as tall as his drawers.</w:t>
            </w:r>
          </w:p>
          <w:p w:rsidR="00983E7C" w:rsidRDefault="00983E7C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His drawers are 0.5 m shorter than his wardrobe.</w:t>
            </w:r>
          </w:p>
          <w:p w:rsidR="00983E7C" w:rsidRDefault="00983E7C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</w:p>
          <w:p w:rsidR="00983E7C" w:rsidRPr="00874272" w:rsidRDefault="00983E7C" w:rsidP="00874272">
            <w:pPr>
              <w:tabs>
                <w:tab w:val="left" w:pos="1260"/>
              </w:tabs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tall is Tom’s wardrobe? </w:t>
            </w:r>
          </w:p>
        </w:tc>
        <w:tc>
          <w:tcPr>
            <w:tcW w:w="5693" w:type="dxa"/>
            <w:vMerge/>
          </w:tcPr>
          <w:p w:rsidR="00983E7C" w:rsidRPr="00073889" w:rsidRDefault="00983E7C" w:rsidP="001F1D2D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073889" w:rsidTr="00277FB7">
        <w:trPr>
          <w:trHeight w:val="2257"/>
        </w:trPr>
        <w:tc>
          <w:tcPr>
            <w:tcW w:w="5364" w:type="dxa"/>
            <w:vMerge/>
          </w:tcPr>
          <w:p w:rsidR="00073889" w:rsidRPr="00073889" w:rsidRDefault="00073889" w:rsidP="00073889">
            <w:pPr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5693" w:type="dxa"/>
          </w:tcPr>
          <w:p w:rsidR="00073889" w:rsidRDefault="00983E7C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Aziza mixes different colours to make green paint.</w:t>
            </w:r>
          </w:p>
          <w:p w:rsidR="00983E7C" w:rsidRDefault="00983E7C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2/5 of the paint she uses is blue.</w:t>
            </w:r>
          </w:p>
          <w:p w:rsidR="00983E7C" w:rsidRDefault="00983E7C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>The green paint she makes fills four 250 ml pots.</w:t>
            </w:r>
          </w:p>
          <w:p w:rsidR="00983E7C" w:rsidRPr="00073889" w:rsidRDefault="00983E7C" w:rsidP="00073889">
            <w:pPr>
              <w:rPr>
                <w:rFonts w:ascii="SassoonCRInfant" w:hAnsi="SassoonCRInfant"/>
                <w:sz w:val="28"/>
                <w:szCs w:val="28"/>
              </w:rPr>
            </w:pPr>
            <w:r>
              <w:rPr>
                <w:rFonts w:ascii="SassoonCRInfant" w:hAnsi="SassoonCRInfant"/>
                <w:sz w:val="28"/>
                <w:szCs w:val="28"/>
              </w:rPr>
              <w:t xml:space="preserve">How much blue paint doe she use in total? </w:t>
            </w:r>
          </w:p>
        </w:tc>
      </w:tr>
    </w:tbl>
    <w:p w:rsidR="00E605B3" w:rsidRDefault="00E605B3">
      <w:pPr>
        <w:rPr>
          <w:rFonts w:ascii="SassoonCRInfant" w:hAnsi="SassoonCRInfant"/>
          <w:sz w:val="36"/>
          <w:u w:val="single"/>
        </w:rPr>
      </w:pPr>
    </w:p>
    <w:p w:rsidR="00277FB7" w:rsidRPr="00E605B3" w:rsidRDefault="00277FB7" w:rsidP="001F1D2D">
      <w:pPr>
        <w:rPr>
          <w:rFonts w:ascii="SassoonCRInfant" w:hAnsi="SassoonCRInfant"/>
          <w:sz w:val="36"/>
        </w:rPr>
      </w:pPr>
    </w:p>
    <w:sectPr w:rsidR="00277FB7" w:rsidRPr="00E605B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000" w:rsidRDefault="00BD3000" w:rsidP="00277FB7">
      <w:pPr>
        <w:spacing w:after="0" w:line="240" w:lineRule="auto"/>
      </w:pPr>
      <w:r>
        <w:separator/>
      </w:r>
    </w:p>
  </w:endnote>
  <w:endnote w:type="continuationSeparator" w:id="0">
    <w:p w:rsidR="00BD3000" w:rsidRDefault="00BD3000" w:rsidP="00277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5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000" w:rsidRDefault="00BD3000" w:rsidP="00277FB7">
      <w:pPr>
        <w:spacing w:after="0" w:line="240" w:lineRule="auto"/>
      </w:pPr>
      <w:r>
        <w:separator/>
      </w:r>
    </w:p>
  </w:footnote>
  <w:footnote w:type="continuationSeparator" w:id="0">
    <w:p w:rsidR="00BD3000" w:rsidRDefault="00BD3000" w:rsidP="00277F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FB7" w:rsidRPr="00277FB7" w:rsidRDefault="00277FB7">
    <w:pPr>
      <w:pStyle w:val="Header"/>
      <w:rPr>
        <w:rFonts w:ascii="SassoonCRInfant" w:hAnsi="SassoonCRInfant"/>
        <w:sz w:val="36"/>
        <w:u w:val="single"/>
      </w:rPr>
    </w:pPr>
    <w:r w:rsidRPr="00277FB7">
      <w:rPr>
        <w:rFonts w:ascii="SassoonCRInfant" w:hAnsi="SassoonCRInfant"/>
        <w:sz w:val="36"/>
        <w:u w:val="single"/>
      </w:rPr>
      <w:t>LO: To answer mixed use and apply problems.</w:t>
    </w:r>
    <w:r w:rsidRPr="004536FB">
      <w:rPr>
        <w:rFonts w:ascii="SassoonCRInfant" w:hAnsi="SassoonCRInfant"/>
        <w:sz w:val="36"/>
      </w:rPr>
      <w:t xml:space="preserve">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4632B"/>
    <w:multiLevelType w:val="hybridMultilevel"/>
    <w:tmpl w:val="74846F1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34FF2"/>
    <w:multiLevelType w:val="hybridMultilevel"/>
    <w:tmpl w:val="C5B2F56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718CB"/>
    <w:multiLevelType w:val="hybridMultilevel"/>
    <w:tmpl w:val="D26C1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9290D"/>
    <w:multiLevelType w:val="hybridMultilevel"/>
    <w:tmpl w:val="333A852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014621"/>
    <w:multiLevelType w:val="hybridMultilevel"/>
    <w:tmpl w:val="E91A2E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83379A"/>
    <w:multiLevelType w:val="hybridMultilevel"/>
    <w:tmpl w:val="AF2483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A1AFB"/>
    <w:multiLevelType w:val="hybridMultilevel"/>
    <w:tmpl w:val="73E6DEA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2E31BD"/>
    <w:multiLevelType w:val="hybridMultilevel"/>
    <w:tmpl w:val="72C69B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FB7"/>
    <w:rsid w:val="00034251"/>
    <w:rsid w:val="0004741B"/>
    <w:rsid w:val="00055A41"/>
    <w:rsid w:val="00073889"/>
    <w:rsid w:val="000E510E"/>
    <w:rsid w:val="001F1D2D"/>
    <w:rsid w:val="001F3519"/>
    <w:rsid w:val="00251DB7"/>
    <w:rsid w:val="00277FB7"/>
    <w:rsid w:val="002E5131"/>
    <w:rsid w:val="00350114"/>
    <w:rsid w:val="003665D0"/>
    <w:rsid w:val="003A5A4A"/>
    <w:rsid w:val="003C423A"/>
    <w:rsid w:val="004134B3"/>
    <w:rsid w:val="004536FB"/>
    <w:rsid w:val="00530DBC"/>
    <w:rsid w:val="00573427"/>
    <w:rsid w:val="00573CDE"/>
    <w:rsid w:val="005B1420"/>
    <w:rsid w:val="005D29EF"/>
    <w:rsid w:val="0066241A"/>
    <w:rsid w:val="007356EF"/>
    <w:rsid w:val="007A6E14"/>
    <w:rsid w:val="007D33EC"/>
    <w:rsid w:val="00825141"/>
    <w:rsid w:val="00825933"/>
    <w:rsid w:val="0087102C"/>
    <w:rsid w:val="00874272"/>
    <w:rsid w:val="008942DA"/>
    <w:rsid w:val="008953BB"/>
    <w:rsid w:val="00902549"/>
    <w:rsid w:val="00932E28"/>
    <w:rsid w:val="00983E7C"/>
    <w:rsid w:val="009E6262"/>
    <w:rsid w:val="009F5668"/>
    <w:rsid w:val="00AE3C3A"/>
    <w:rsid w:val="00B60FDF"/>
    <w:rsid w:val="00B633D0"/>
    <w:rsid w:val="00B70163"/>
    <w:rsid w:val="00BD3000"/>
    <w:rsid w:val="00C04636"/>
    <w:rsid w:val="00C550A7"/>
    <w:rsid w:val="00C80516"/>
    <w:rsid w:val="00CA1CFF"/>
    <w:rsid w:val="00CB504C"/>
    <w:rsid w:val="00D21BB3"/>
    <w:rsid w:val="00D93207"/>
    <w:rsid w:val="00D9493C"/>
    <w:rsid w:val="00D96982"/>
    <w:rsid w:val="00DF2A6A"/>
    <w:rsid w:val="00E605B3"/>
    <w:rsid w:val="00E61DB9"/>
    <w:rsid w:val="00EB0DAA"/>
    <w:rsid w:val="00F11012"/>
    <w:rsid w:val="00F13175"/>
    <w:rsid w:val="00FC4801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52DD3-08C8-45EC-B16D-153F5D428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7FB7"/>
  </w:style>
  <w:style w:type="paragraph" w:styleId="Footer">
    <w:name w:val="footer"/>
    <w:basedOn w:val="Normal"/>
    <w:link w:val="FooterChar"/>
    <w:uiPriority w:val="99"/>
    <w:unhideWhenUsed/>
    <w:rsid w:val="00277F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7FB7"/>
  </w:style>
  <w:style w:type="table" w:styleId="TableGrid">
    <w:name w:val="Table Grid"/>
    <w:basedOn w:val="TableNormal"/>
    <w:uiPriority w:val="39"/>
    <w:rsid w:val="00277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3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CD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C42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Bevington Primary School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Brown</dc:creator>
  <cp:keywords/>
  <dc:description/>
  <cp:lastModifiedBy>Teacher</cp:lastModifiedBy>
  <cp:revision>2</cp:revision>
  <cp:lastPrinted>2018-04-27T07:42:00Z</cp:lastPrinted>
  <dcterms:created xsi:type="dcterms:W3CDTF">2020-06-14T19:44:00Z</dcterms:created>
  <dcterms:modified xsi:type="dcterms:W3CDTF">2020-06-14T19:44:00Z</dcterms:modified>
</cp:coreProperties>
</file>