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8"/>
        <w:gridCol w:w="4167"/>
        <w:gridCol w:w="4506"/>
        <w:gridCol w:w="4294"/>
      </w:tblGrid>
      <w:tr w:rsidR="00890CEB" w:rsidRPr="00E91DD9" w14:paraId="33FA0694" w14:textId="77777777" w:rsidTr="00890CEB">
        <w:trPr>
          <w:trHeight w:val="664"/>
        </w:trPr>
        <w:tc>
          <w:tcPr>
            <w:tcW w:w="2678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67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9DB1E88" w14:textId="1A9CE570" w:rsidR="00890CEB" w:rsidRPr="00612F1B" w:rsidRDefault="00942EC3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accident</w:t>
            </w:r>
          </w:p>
        </w:tc>
        <w:tc>
          <w:tcPr>
            <w:tcW w:w="4167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77FBEA50" w14:textId="7ED80761" w:rsidR="00890CEB" w:rsidRPr="00612F1B" w:rsidRDefault="008A484F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actually</w:t>
            </w:r>
          </w:p>
        </w:tc>
        <w:tc>
          <w:tcPr>
            <w:tcW w:w="4167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3431134" w14:textId="3D996832" w:rsidR="00890CEB" w:rsidRPr="00612F1B" w:rsidRDefault="008A484F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answer</w:t>
            </w:r>
          </w:p>
        </w:tc>
        <w:tc>
          <w:tcPr>
            <w:tcW w:w="4167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31D67345" w14:textId="5FC713AD" w:rsidR="00890CEB" w:rsidRPr="00612F1B" w:rsidRDefault="008A484F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appear</w:t>
            </w:r>
          </w:p>
        </w:tc>
        <w:tc>
          <w:tcPr>
            <w:tcW w:w="4167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20169BF2" w14:textId="41B438DD" w:rsidR="00890CEB" w:rsidRPr="00612F1B" w:rsidRDefault="008A484F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arrive</w:t>
            </w:r>
          </w:p>
        </w:tc>
        <w:tc>
          <w:tcPr>
            <w:tcW w:w="4167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35BF6588" w14:textId="09183BBB" w:rsidR="00890CEB" w:rsidRPr="00612F1B" w:rsidRDefault="008A484F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believe</w:t>
            </w:r>
          </w:p>
        </w:tc>
        <w:tc>
          <w:tcPr>
            <w:tcW w:w="4167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4A5F561A" w14:textId="70C703EB" w:rsidR="00890CEB" w:rsidRPr="00612F1B" w:rsidRDefault="008A484F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bicycle</w:t>
            </w:r>
          </w:p>
        </w:tc>
        <w:tc>
          <w:tcPr>
            <w:tcW w:w="4167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890CEB">
        <w:trPr>
          <w:trHeight w:val="940"/>
        </w:trPr>
        <w:tc>
          <w:tcPr>
            <w:tcW w:w="2678" w:type="dxa"/>
            <w:vAlign w:val="center"/>
          </w:tcPr>
          <w:p w14:paraId="6C29CC27" w14:textId="77F18795" w:rsidR="00890CEB" w:rsidRPr="00612F1B" w:rsidRDefault="008A484F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carefully</w:t>
            </w:r>
          </w:p>
        </w:tc>
        <w:tc>
          <w:tcPr>
            <w:tcW w:w="4167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8A484F" w:rsidRPr="00E91DD9" w:rsidRDefault="008A484F">
      <w:pPr>
        <w:rPr>
          <w:rFonts w:ascii="XCCW Joined 1a" w:hAnsi="XCCW Joined 1a"/>
          <w:sz w:val="20"/>
          <w:szCs w:val="20"/>
        </w:rPr>
      </w:pPr>
    </w:p>
    <w:sectPr w:rsidR="008A484F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8A484F" w:rsidRDefault="008A484F" w:rsidP="00403513">
      <w:r>
        <w:separator/>
      </w:r>
    </w:p>
  </w:endnote>
  <w:endnote w:type="continuationSeparator" w:id="0">
    <w:p w14:paraId="5BE9A3D0" w14:textId="77777777" w:rsidR="008A484F" w:rsidRDefault="008A484F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8A484F" w:rsidRDefault="008A484F" w:rsidP="00403513">
      <w:r>
        <w:separator/>
      </w:r>
    </w:p>
  </w:footnote>
  <w:footnote w:type="continuationSeparator" w:id="0">
    <w:p w14:paraId="5F08540F" w14:textId="77777777" w:rsidR="008A484F" w:rsidRDefault="008A484F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8A484F" w:rsidRPr="00890CEB" w:rsidRDefault="008A484F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3 times whilst looking at how it’s spelt. Cover the correct spelling and check if you have spelt it correctly after you’ve written the word. Write a sentence (using each </w:t>
    </w:r>
    <w:r w:rsidRPr="00890CEB">
      <w:rPr>
        <w:b/>
        <w:i/>
        <w:iCs/>
        <w:color w:val="2F5496" w:themeColor="accent1" w:themeShade="BF"/>
        <w:u w:val="single"/>
      </w:rPr>
      <w:t>new</w:t>
    </w:r>
    <w:r w:rsidRPr="00890CEB">
      <w:rPr>
        <w:i/>
        <w:iCs/>
        <w:color w:val="2F5496" w:themeColor="accent1" w:themeShade="BF"/>
      </w:rPr>
      <w:t xml:space="preserve"> word in black – 7 sentences in total) on the next page – this will help you remember the spelling and more importantly, </w:t>
    </w:r>
    <w:r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8A484F" w:rsidRDefault="008A484F" w:rsidP="008A484F">
    <w:pPr>
      <w:pStyle w:val="Header"/>
      <w:rPr>
        <w:b/>
        <w:bCs/>
      </w:rPr>
    </w:pPr>
  </w:p>
  <w:p w14:paraId="047B1C92" w14:textId="6A684BB0" w:rsidR="008A484F" w:rsidRPr="00AE550E" w:rsidRDefault="008A484F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>Spring 2 - Week 1.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94A16"/>
    <w:rsid w:val="008A1AAA"/>
    <w:rsid w:val="008A244B"/>
    <w:rsid w:val="008A484F"/>
    <w:rsid w:val="008C083B"/>
    <w:rsid w:val="008F3F99"/>
    <w:rsid w:val="009136AD"/>
    <w:rsid w:val="00942EC3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d1565ee2-68c2-4059-8747-397db9d2dafa"/>
    <ds:schemaRef ds:uri="http://schemas.microsoft.com/office/2006/documentManagement/types"/>
    <ds:schemaRef ds:uri="http://purl.org/dc/dcmitype/"/>
    <ds:schemaRef ds:uri="http://schemas.microsoft.com/office/infopath/2007/PartnerControls"/>
    <ds:schemaRef ds:uri="1ba806e2-f02b-44b7-bc9e-3085d412ae76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959507-E58C-4C4F-BC8F-8662D629E8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3</cp:revision>
  <cp:lastPrinted>2023-10-30T18:27:00Z</cp:lastPrinted>
  <dcterms:created xsi:type="dcterms:W3CDTF">2024-01-12T09:02:00Z</dcterms:created>
  <dcterms:modified xsi:type="dcterms:W3CDTF">2024-01-22T12:59:00Z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