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99D" w:rsidRDefault="00F71BE5">
      <w:r>
        <w:rPr>
          <w:noProof/>
          <w:lang w:eastAsia="en-GB"/>
        </w:rPr>
        <w:drawing>
          <wp:inline distT="0" distB="0" distL="0" distR="0" wp14:anchorId="1D3D9A42" wp14:editId="02ECED3A">
            <wp:extent cx="2756848" cy="34152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68662" cy="3429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BE5" w:rsidRDefault="00F71BE5"/>
    <w:p w:rsidR="00F71BE5" w:rsidRDefault="00F71BE5"/>
    <w:p w:rsidR="00F71BE5" w:rsidRDefault="00F71BE5">
      <w:r>
        <w:rPr>
          <w:noProof/>
          <w:lang w:eastAsia="en-GB"/>
        </w:rPr>
        <w:drawing>
          <wp:inline distT="0" distB="0" distL="0" distR="0" wp14:anchorId="18195A84" wp14:editId="738F7CEA">
            <wp:extent cx="6052935" cy="1856096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68303" cy="186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BE5" w:rsidRDefault="00F71BE5"/>
    <w:p w:rsidR="00F71BE5" w:rsidRDefault="00F71BE5"/>
    <w:p w:rsidR="00F71BE5" w:rsidRPr="00F71BE5" w:rsidRDefault="00F71BE5">
      <w:pPr>
        <w:rPr>
          <w:sz w:val="40"/>
        </w:rPr>
      </w:pPr>
      <w:r>
        <w:rPr>
          <w:sz w:val="40"/>
        </w:rPr>
        <w:t>??? / 7 = 23 r 5</w:t>
      </w:r>
      <w:bookmarkStart w:id="0" w:name="_GoBack"/>
      <w:bookmarkEnd w:id="0"/>
    </w:p>
    <w:sectPr w:rsidR="00F71BE5" w:rsidRPr="00F71B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BE5"/>
    <w:rsid w:val="0084299D"/>
    <w:rsid w:val="00F7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56CE9"/>
  <w15:chartTrackingRefBased/>
  <w15:docId w15:val="{8070A40E-962E-4DD4-8C18-D2E58C66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adenton</dc:creator>
  <cp:keywords/>
  <dc:description/>
  <cp:lastModifiedBy>adenton</cp:lastModifiedBy>
  <cp:revision>1</cp:revision>
  <dcterms:created xsi:type="dcterms:W3CDTF">2020-06-05T08:52:00Z</dcterms:created>
  <dcterms:modified xsi:type="dcterms:W3CDTF">2020-06-05T08:54:00Z</dcterms:modified>
</cp:coreProperties>
</file>