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7E3E6"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English writing challenge:</w:t>
      </w:r>
    </w:p>
    <w:p w14:paraId="38BEBA88"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0806D44B"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xml:space="preserve">If you have been listening to the Daily story you will have got to the bit where Sophie has just been captured by the BFG. Now, as we all know, he doesn’t eat her. However, I thought we would have some fun and turn things on their head. </w:t>
      </w:r>
      <w:proofErr w:type="gramStart"/>
      <w:r w:rsidRPr="00F506A7">
        <w:rPr>
          <w:rFonts w:ascii="Comic Sans MS" w:hAnsi="Comic Sans MS" w:cs="Calibri"/>
          <w:b/>
          <w:bCs/>
          <w:color w:val="000000"/>
          <w:sz w:val="28"/>
          <w:szCs w:val="28"/>
          <w:bdr w:val="none" w:sz="0" w:space="0" w:color="auto" w:frame="1"/>
        </w:rPr>
        <w:t>So</w:t>
      </w:r>
      <w:proofErr w:type="gramEnd"/>
      <w:r w:rsidRPr="00F506A7">
        <w:rPr>
          <w:rFonts w:ascii="Comic Sans MS" w:hAnsi="Comic Sans MS" w:cs="Calibri"/>
          <w:b/>
          <w:bCs/>
          <w:color w:val="000000"/>
          <w:sz w:val="28"/>
          <w:szCs w:val="28"/>
          <w:bdr w:val="none" w:sz="0" w:space="0" w:color="auto" w:frame="1"/>
        </w:rPr>
        <w:t xml:space="preserve"> we are going to re-write the conversation and imagine the BFG is BEG (Big evil giant) and continue the story. It is up to you whether Sophie escapes or not. Remember this is a bit of fun.</w:t>
      </w:r>
    </w:p>
    <w:p w14:paraId="090AEF68"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038F1811"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I have written an example below:</w:t>
      </w:r>
    </w:p>
    <w:p w14:paraId="239AE8E5"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08E54CD2"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“Please don’t eat me,” pleaded Sophie, tears rolling down her eyes.</w:t>
      </w:r>
    </w:p>
    <w:p w14:paraId="5FC0CD88"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His black eyes twinkling, the giant stared down at Sophie and grinned. “What do you take me for?” he roared. “I am not going to eat you, I am a sophisticated giant, first I need to marinate you!”</w:t>
      </w:r>
    </w:p>
    <w:p w14:paraId="0299D1EC"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Perplexed, Sophie wondered what marinate meant. “Marinate?” she stuttered.</w:t>
      </w:r>
    </w:p>
    <w:p w14:paraId="6216F358"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“Yes, marinate,” replied the giant, licking his lips. Drool was starting to fall from his mouth, splattering his yellow stained shirt. “Maybe, you go well with a hot sauce,” the giant stated thoughtfully.</w:t>
      </w:r>
    </w:p>
    <w:p w14:paraId="2582620C"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“Hot sauce!” Sophie exclaimed in horror, her eyes wide and body trembling.</w:t>
      </w:r>
    </w:p>
    <w:p w14:paraId="15F82022"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“Or maybe a barbeque...” the giant trailed off, clearly in deep thought.</w:t>
      </w:r>
    </w:p>
    <w:p w14:paraId="6AF56D8C"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647892B6"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00A13DE4"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Remember no said!</w:t>
      </w:r>
    </w:p>
    <w:p w14:paraId="44D00B46"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 </w:t>
      </w:r>
    </w:p>
    <w:p w14:paraId="7C4D6627" w14:textId="77777777" w:rsidR="0056293A" w:rsidRPr="00F506A7" w:rsidRDefault="0056293A" w:rsidP="0056293A">
      <w:pPr>
        <w:pStyle w:val="NormalWeb"/>
        <w:shd w:val="clear" w:color="auto" w:fill="FFFFFF"/>
        <w:spacing w:before="0" w:beforeAutospacing="0" w:after="0" w:afterAutospacing="0" w:line="235" w:lineRule="atLeast"/>
        <w:rPr>
          <w:rFonts w:ascii="Comic Sans MS" w:hAnsi="Comic Sans MS" w:cs="Calibri"/>
          <w:color w:val="000000"/>
          <w:sz w:val="22"/>
          <w:szCs w:val="22"/>
        </w:rPr>
      </w:pPr>
      <w:r w:rsidRPr="00F506A7">
        <w:rPr>
          <w:rFonts w:ascii="Comic Sans MS" w:hAnsi="Comic Sans MS" w:cs="Calibri"/>
          <w:b/>
          <w:bCs/>
          <w:color w:val="000000"/>
          <w:sz w:val="28"/>
          <w:szCs w:val="28"/>
          <w:bdr w:val="none" w:sz="0" w:space="0" w:color="auto" w:frame="1"/>
        </w:rPr>
        <w:t>Challenge words: Stammered, exclaimed, mortified, trepidation</w:t>
      </w:r>
    </w:p>
    <w:p w14:paraId="4054D6C9" w14:textId="77777777" w:rsidR="00190130" w:rsidRPr="0056293A" w:rsidRDefault="00190130">
      <w:pPr>
        <w:rPr>
          <w:rFonts w:ascii="Comic Sans MS" w:hAnsi="Comic Sans MS"/>
        </w:rPr>
      </w:pPr>
    </w:p>
    <w:sectPr w:rsidR="00190130" w:rsidRPr="005629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93A"/>
    <w:rsid w:val="00190130"/>
    <w:rsid w:val="0056293A"/>
    <w:rsid w:val="006E16AA"/>
    <w:rsid w:val="00F5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F6714"/>
  <w15:chartTrackingRefBased/>
  <w15:docId w15:val="{8DEAC1C2-486B-4384-838A-5630CE34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29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02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adenton</dc:creator>
  <cp:keywords/>
  <dc:description/>
  <cp:lastModifiedBy>Augusta Carman</cp:lastModifiedBy>
  <cp:revision>2</cp:revision>
  <dcterms:created xsi:type="dcterms:W3CDTF">2020-04-20T12:00:00Z</dcterms:created>
  <dcterms:modified xsi:type="dcterms:W3CDTF">2020-04-20T12:00:00Z</dcterms:modified>
</cp:coreProperties>
</file>