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8F2" w:rsidRDefault="001D2A2D">
      <w:r>
        <w:rPr>
          <w:noProof/>
          <w:lang w:eastAsia="en-GB"/>
        </w:rPr>
        <w:drawing>
          <wp:inline distT="0" distB="0" distL="0" distR="0">
            <wp:extent cx="2915728" cy="2915728"/>
            <wp:effectExtent l="0" t="0" r="0" b="0"/>
            <wp:docPr id="1" name="Picture 1" descr="Image result for king arth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 arthu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864" cy="292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373120" cy="4761865"/>
            <wp:effectExtent l="0" t="0" r="0" b="635"/>
            <wp:docPr id="2" name="Picture 2" descr="Image result for king arth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ing arthu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120" cy="476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226274"/>
            <wp:effectExtent l="0" t="0" r="2540" b="0"/>
            <wp:docPr id="3" name="Picture 3" descr="Image result for king arth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king arthu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A2D" w:rsidRDefault="001D2A2D">
      <w:r>
        <w:rPr>
          <w:noProof/>
          <w:lang w:eastAsia="en-GB"/>
        </w:rPr>
        <w:drawing>
          <wp:inline distT="0" distB="0" distL="0" distR="0">
            <wp:extent cx="3831228" cy="2156603"/>
            <wp:effectExtent l="0" t="0" r="0" b="0"/>
            <wp:docPr id="4" name="Picture 4" descr="Image result for king arthur s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king arthur swor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777" cy="216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4195542" cy="3040226"/>
            <wp:effectExtent l="0" t="0" r="0" b="8255"/>
            <wp:docPr id="5" name="Picture 5" descr="https://upload.wikimedia.org/wikipedia/commons/9/9d/Defeat_of_the_Saxons_by_Arth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.wikimedia.org/wikipedia/commons/9/9d/Defeat_of_the_Saxons_by_Arthu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578" cy="3041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D2A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A2D"/>
    <w:rsid w:val="001D2A2D"/>
    <w:rsid w:val="009E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743A9"/>
  <w15:chartTrackingRefBased/>
  <w15:docId w15:val="{4FB56994-F4A3-44C0-ABC9-827BC91D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1</cp:revision>
  <dcterms:created xsi:type="dcterms:W3CDTF">2018-09-23T20:36:00Z</dcterms:created>
  <dcterms:modified xsi:type="dcterms:W3CDTF">2018-09-23T20:43:00Z</dcterms:modified>
</cp:coreProperties>
</file>