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3F11B" w14:textId="32AF4970" w:rsidR="00D41650" w:rsidRPr="00AD1DDD" w:rsidRDefault="002D69C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Websites and Apps </w:t>
      </w:r>
      <w:bookmarkStart w:id="0" w:name="_GoBack"/>
      <w:bookmarkEnd w:id="0"/>
    </w:p>
    <w:p w14:paraId="17453954" w14:textId="2689CA53" w:rsidR="00AD1DDD" w:rsidRDefault="00AD1DDD">
      <w:r>
        <w:t xml:space="preserve">Phonics Hero- Free for every child for 30 days. </w:t>
      </w:r>
    </w:p>
    <w:p w14:paraId="63D0F04E" w14:textId="77777777" w:rsidR="00130179" w:rsidRDefault="002D69CA" w:rsidP="00130179">
      <w:hyperlink r:id="rId4" w:history="1">
        <w:r w:rsidR="00130179">
          <w:rPr>
            <w:rStyle w:val="Hyperlink"/>
          </w:rPr>
          <w:t>https://www.phonicshero.com/coronavirus-support/</w:t>
        </w:r>
      </w:hyperlink>
    </w:p>
    <w:p w14:paraId="6984195D" w14:textId="4781E624" w:rsidR="0080265A" w:rsidRDefault="0080265A">
      <w:r>
        <w:rPr>
          <w:noProof/>
        </w:rPr>
        <w:drawing>
          <wp:inline distT="0" distB="0" distL="0" distR="0" wp14:anchorId="5D66D515" wp14:editId="2B0FDADA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B9F1E" w14:textId="6951BCBC" w:rsidR="00AD1DDD" w:rsidRDefault="00AD1DDD">
      <w:r>
        <w:t>Phonics Play</w:t>
      </w:r>
    </w:p>
    <w:p w14:paraId="7FC26A69" w14:textId="39154659" w:rsidR="00AD1DDD" w:rsidRDefault="002D69CA">
      <w:hyperlink r:id="rId6" w:history="1">
        <w:r w:rsidR="00020AAF">
          <w:rPr>
            <w:rStyle w:val="Hyperlink"/>
          </w:rPr>
          <w:t>https://www.phonicsplay.co.uk/</w:t>
        </w:r>
      </w:hyperlink>
    </w:p>
    <w:p w14:paraId="00388A05" w14:textId="0A7E47E1" w:rsidR="00020AAF" w:rsidRDefault="0080265A">
      <w:r>
        <w:rPr>
          <w:noProof/>
        </w:rPr>
        <w:drawing>
          <wp:inline distT="0" distB="0" distL="0" distR="0" wp14:anchorId="299830BF" wp14:editId="79EB48B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60595" w14:textId="77777777" w:rsidR="00020AAF" w:rsidRDefault="00020AAF"/>
    <w:p w14:paraId="4ACE0E6D" w14:textId="77777777" w:rsidR="00130179" w:rsidRDefault="00130179"/>
    <w:p w14:paraId="2E017CA3" w14:textId="77777777" w:rsidR="00BD27D5" w:rsidRDefault="00BD27D5"/>
    <w:p w14:paraId="2F998150" w14:textId="77777777" w:rsidR="00BF6013" w:rsidRPr="002D5DEB" w:rsidRDefault="00BD27D5">
      <w:pPr>
        <w:rPr>
          <w:rStyle w:val="Hyperlink"/>
          <w:b/>
          <w:bCs/>
          <w:color w:val="auto"/>
        </w:rPr>
      </w:pPr>
      <w:r w:rsidRPr="00BD27D5">
        <w:rPr>
          <w:rStyle w:val="Hyperlink"/>
          <w:color w:val="auto"/>
        </w:rPr>
        <w:lastRenderedPageBreak/>
        <w:t>Books and read aloud</w:t>
      </w:r>
      <w:r>
        <w:rPr>
          <w:rStyle w:val="Hyperlink"/>
          <w:color w:val="auto"/>
        </w:rPr>
        <w:t xml:space="preserve">- </w:t>
      </w:r>
      <w:r w:rsidRPr="002D5DEB">
        <w:rPr>
          <w:rStyle w:val="Hyperlink"/>
          <w:b/>
          <w:bCs/>
          <w:color w:val="auto"/>
          <w:highlight w:val="yellow"/>
        </w:rPr>
        <w:t>This good and it has activities to go with each book which are free!</w:t>
      </w:r>
    </w:p>
    <w:p w14:paraId="54CE5B3E" w14:textId="31ACF457" w:rsidR="00BD27D5" w:rsidRDefault="002D69CA">
      <w:hyperlink r:id="rId8" w:history="1">
        <w:r w:rsidR="00BF6013">
          <w:rPr>
            <w:rStyle w:val="Hyperlink"/>
          </w:rPr>
          <w:t>https://classroommagazines.scholastic.com/support/learnathome.html?fbclid=IwAR3TwVDamh9XIlVzeU-au_GM-GXGD9t6WVY9Tk_bCR-YnHtn9WwczQyYMfY</w:t>
        </w:r>
      </w:hyperlink>
      <w:r w:rsidR="00BD27D5">
        <w:rPr>
          <w:rStyle w:val="Hyperlink"/>
          <w:color w:val="auto"/>
          <w:u w:val="none"/>
        </w:rPr>
        <w:tab/>
      </w:r>
      <w:r w:rsidR="00BD27D5">
        <w:rPr>
          <w:rStyle w:val="Hyperlink"/>
          <w:color w:val="auto"/>
          <w:u w:val="none"/>
        </w:rPr>
        <w:tab/>
      </w:r>
      <w:r w:rsidR="00BD27D5">
        <w:rPr>
          <w:rStyle w:val="Hyperlink"/>
          <w:color w:val="auto"/>
          <w:u w:val="none"/>
        </w:rPr>
        <w:tab/>
      </w:r>
      <w:r w:rsidR="00BD27D5">
        <w:rPr>
          <w:rStyle w:val="Hyperlink"/>
          <w:color w:val="auto"/>
          <w:u w:val="none"/>
        </w:rPr>
        <w:tab/>
      </w:r>
      <w:r w:rsidR="00BD27D5">
        <w:rPr>
          <w:rStyle w:val="Hyperlink"/>
          <w:color w:val="auto"/>
          <w:u w:val="none"/>
        </w:rPr>
        <w:tab/>
      </w:r>
      <w:r w:rsidR="00BD27D5">
        <w:tab/>
      </w:r>
      <w:r w:rsidR="00BD27D5">
        <w:tab/>
      </w:r>
      <w:r w:rsidR="00BD27D5">
        <w:tab/>
      </w:r>
    </w:p>
    <w:p w14:paraId="4361C0EC" w14:textId="532686FE" w:rsidR="00BD27D5" w:rsidRDefault="00BF6013">
      <w:r>
        <w:rPr>
          <w:noProof/>
        </w:rPr>
        <w:drawing>
          <wp:anchor distT="0" distB="0" distL="114300" distR="114300" simplePos="0" relativeHeight="251658240" behindDoc="0" locked="0" layoutInCell="1" allowOverlap="1" wp14:anchorId="51A53616" wp14:editId="4111C1BE">
            <wp:simplePos x="0" y="0"/>
            <wp:positionH relativeFrom="column">
              <wp:posOffset>-114300</wp:posOffset>
            </wp:positionH>
            <wp:positionV relativeFrom="paragraph">
              <wp:posOffset>4445</wp:posOffset>
            </wp:positionV>
            <wp:extent cx="5731510" cy="3223895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7E4F8" w14:textId="10FCA634" w:rsidR="00BD27D5" w:rsidRDefault="00BD27D5"/>
    <w:p w14:paraId="70500A39" w14:textId="0A296594" w:rsidR="00BD27D5" w:rsidRDefault="00BD27D5"/>
    <w:p w14:paraId="60A1B96D" w14:textId="67F5C5F8" w:rsidR="00BD27D5" w:rsidRDefault="00BD27D5"/>
    <w:p w14:paraId="156C0C6C" w14:textId="36D03D1A" w:rsidR="00BD27D5" w:rsidRDefault="00BD27D5"/>
    <w:p w14:paraId="6DC4E7AF" w14:textId="24B16A20" w:rsidR="00BD27D5" w:rsidRDefault="00BD27D5"/>
    <w:p w14:paraId="454125BE" w14:textId="6F51B4E0" w:rsidR="00BD27D5" w:rsidRDefault="00BD27D5"/>
    <w:p w14:paraId="2C94E0D3" w14:textId="6681C469" w:rsidR="00BD27D5" w:rsidRDefault="00BD27D5"/>
    <w:p w14:paraId="1B58CE1B" w14:textId="38E7B31B" w:rsidR="00BD27D5" w:rsidRDefault="00BD27D5"/>
    <w:p w14:paraId="2BCEEFB9" w14:textId="3CCF48AD" w:rsidR="00BD27D5" w:rsidRDefault="00BD27D5"/>
    <w:p w14:paraId="7723DEB9" w14:textId="36246328" w:rsidR="00BD27D5" w:rsidRDefault="00BD27D5"/>
    <w:p w14:paraId="2CFCCA6D" w14:textId="77777777" w:rsidR="00BD27D5" w:rsidRDefault="00BD27D5"/>
    <w:p w14:paraId="023EFCC0" w14:textId="77777777" w:rsidR="00BD27D5" w:rsidRDefault="00BD27D5" w:rsidP="00BD27D5">
      <w:r>
        <w:t xml:space="preserve">The muddy puddle </w:t>
      </w:r>
    </w:p>
    <w:p w14:paraId="4572FC29" w14:textId="77777777" w:rsidR="00BD27D5" w:rsidRDefault="002D69CA" w:rsidP="00BD27D5">
      <w:hyperlink r:id="rId10" w:history="1">
        <w:r w:rsidR="00BD27D5">
          <w:rPr>
            <w:rStyle w:val="Hyperlink"/>
          </w:rPr>
          <w:t>https://themuddypuddleteacher.co.uk/</w:t>
        </w:r>
      </w:hyperlink>
    </w:p>
    <w:p w14:paraId="67408364" w14:textId="77777777" w:rsidR="00BD27D5" w:rsidRDefault="00BD27D5" w:rsidP="00BD27D5"/>
    <w:p w14:paraId="30FD83A6" w14:textId="77777777" w:rsidR="00BD27D5" w:rsidRDefault="00BD27D5" w:rsidP="00BD27D5">
      <w:r>
        <w:t>Oxford Owl</w:t>
      </w:r>
    </w:p>
    <w:p w14:paraId="08B03580" w14:textId="77777777" w:rsidR="00BD27D5" w:rsidRDefault="002D69CA" w:rsidP="00BD27D5">
      <w:hyperlink r:id="rId11" w:history="1">
        <w:r w:rsidR="00BD27D5">
          <w:rPr>
            <w:rStyle w:val="Hyperlink"/>
          </w:rPr>
          <w:t>https://www.oxfordowl.co.uk/for-home/</w:t>
        </w:r>
      </w:hyperlink>
    </w:p>
    <w:p w14:paraId="6B0119D5" w14:textId="77777777" w:rsidR="00BD27D5" w:rsidRDefault="00BD27D5" w:rsidP="00BD27D5"/>
    <w:p w14:paraId="2448F246" w14:textId="77777777" w:rsidR="00BD27D5" w:rsidRDefault="00BD27D5" w:rsidP="00BD27D5">
      <w:r>
        <w:t xml:space="preserve">Phonics nest </w:t>
      </w:r>
    </w:p>
    <w:p w14:paraId="1D831E81" w14:textId="77777777" w:rsidR="00BD27D5" w:rsidRDefault="002D69CA" w:rsidP="00BD27D5">
      <w:hyperlink r:id="rId12" w:history="1">
        <w:r w:rsidR="00BD27D5">
          <w:rPr>
            <w:rStyle w:val="Hyperlink"/>
          </w:rPr>
          <w:t>https://thephonicsnest.co.uk/phonics-and-writing/</w:t>
        </w:r>
      </w:hyperlink>
    </w:p>
    <w:p w14:paraId="4A3601BF" w14:textId="77777777" w:rsidR="00BD27D5" w:rsidRDefault="00BD27D5" w:rsidP="00BD27D5"/>
    <w:p w14:paraId="14EDCFC9" w14:textId="77777777" w:rsidR="00BD27D5" w:rsidRDefault="00BD27D5" w:rsidP="00BD27D5">
      <w:r>
        <w:t>Early learn</w:t>
      </w:r>
    </w:p>
    <w:p w14:paraId="02490BDE" w14:textId="77777777" w:rsidR="00BD27D5" w:rsidRDefault="002D69CA" w:rsidP="00BD27D5">
      <w:pPr>
        <w:rPr>
          <w:rStyle w:val="Hyperlink"/>
        </w:rPr>
      </w:pPr>
      <w:hyperlink r:id="rId13" w:history="1">
        <w:r w:rsidR="00BD27D5">
          <w:rPr>
            <w:rStyle w:val="Hyperlink"/>
          </w:rPr>
          <w:t>https://auth.earlylearn.co.uk/</w:t>
        </w:r>
      </w:hyperlink>
    </w:p>
    <w:p w14:paraId="4B0E64D4" w14:textId="77777777" w:rsidR="00BD27D5" w:rsidRDefault="00BD27D5"/>
    <w:p w14:paraId="1D49B1CB" w14:textId="4D9AD357" w:rsidR="00BD27D5" w:rsidRDefault="00BF6013">
      <w:pPr>
        <w:rPr>
          <w:b/>
          <w:bCs/>
        </w:rPr>
      </w:pPr>
      <w:r w:rsidRPr="00BF6013">
        <w:rPr>
          <w:b/>
          <w:bCs/>
        </w:rPr>
        <w:t>Maths</w:t>
      </w:r>
    </w:p>
    <w:p w14:paraId="47AA9708" w14:textId="600AFFF4" w:rsidR="00BF6013" w:rsidRDefault="00BF6013">
      <w:pPr>
        <w:rPr>
          <w:b/>
          <w:bCs/>
        </w:rPr>
      </w:pPr>
      <w:r>
        <w:rPr>
          <w:b/>
          <w:bCs/>
        </w:rPr>
        <w:t>White Rose</w:t>
      </w:r>
    </w:p>
    <w:p w14:paraId="20BC8C16" w14:textId="210A1DAB" w:rsidR="00BF6013" w:rsidRDefault="002D69CA">
      <w:hyperlink r:id="rId14" w:history="1">
        <w:r w:rsidR="00BF6013">
          <w:rPr>
            <w:rStyle w:val="Hyperlink"/>
          </w:rPr>
          <w:t>https://whiterosemaths.com/homelearning/year-1/</w:t>
        </w:r>
      </w:hyperlink>
    </w:p>
    <w:p w14:paraId="1C20DD6C" w14:textId="77777777" w:rsidR="00BF6013" w:rsidRPr="00BF6013" w:rsidRDefault="00BF6013">
      <w:pPr>
        <w:rPr>
          <w:b/>
          <w:bCs/>
        </w:rPr>
      </w:pPr>
    </w:p>
    <w:sectPr w:rsidR="00BF6013" w:rsidRPr="00BF60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DD"/>
    <w:rsid w:val="00020AAF"/>
    <w:rsid w:val="00130179"/>
    <w:rsid w:val="002D5DEB"/>
    <w:rsid w:val="002D69CA"/>
    <w:rsid w:val="0080265A"/>
    <w:rsid w:val="008B5072"/>
    <w:rsid w:val="00AD1DDD"/>
    <w:rsid w:val="00BD27D5"/>
    <w:rsid w:val="00BF6013"/>
    <w:rsid w:val="00D4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4751F"/>
  <w15:chartTrackingRefBased/>
  <w15:docId w15:val="{488353CF-091E-4536-A869-31CD359FA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D1D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60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magazines.scholastic.com/support/learnathome.html?fbclid=IwAR3TwVDamh9XIlVzeU-au_GM-GXGD9t6WVY9Tk_bCR-YnHtn9WwczQyYMfY" TargetMode="External"/><Relationship Id="rId13" Type="http://schemas.openxmlformats.org/officeDocument/2006/relationships/hyperlink" Target="https://auth.earlylearn.co.u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thephonicsnest.co.uk/phonics-and-writing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" TargetMode="External"/><Relationship Id="rId11" Type="http://schemas.openxmlformats.org/officeDocument/2006/relationships/hyperlink" Target="https://www.oxfordowl.co.uk/for-home/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themuddypuddleteacher.co.uk/" TargetMode="External"/><Relationship Id="rId4" Type="http://schemas.openxmlformats.org/officeDocument/2006/relationships/hyperlink" Target="https://www.phonicshero.com/coronavirus-support/" TargetMode="External"/><Relationship Id="rId9" Type="http://schemas.openxmlformats.org/officeDocument/2006/relationships/image" Target="media/image3.png"/><Relationship Id="rId14" Type="http://schemas.openxmlformats.org/officeDocument/2006/relationships/hyperlink" Target="https://whiterosemaths.com/homelearning/year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Harle</dc:creator>
  <cp:keywords/>
  <dc:description/>
  <cp:lastModifiedBy>Jessica Harle</cp:lastModifiedBy>
  <cp:revision>7</cp:revision>
  <dcterms:created xsi:type="dcterms:W3CDTF">2020-03-19T15:04:00Z</dcterms:created>
  <dcterms:modified xsi:type="dcterms:W3CDTF">2020-03-20T16:47:00Z</dcterms:modified>
</cp:coreProperties>
</file>